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CF" w:rsidRPr="0083640C" w:rsidRDefault="00A355CF" w:rsidP="004F0DDF">
      <w:pPr>
        <w:jc w:val="center"/>
        <w:rPr>
          <w:b/>
        </w:rPr>
      </w:pPr>
      <w:r w:rsidRPr="0083640C"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5CF" w:rsidRPr="0083640C" w:rsidRDefault="00A355CF" w:rsidP="004F0DDF">
      <w:pPr>
        <w:jc w:val="center"/>
        <w:rPr>
          <w:b/>
        </w:rPr>
      </w:pPr>
      <w:r w:rsidRPr="0083640C">
        <w:rPr>
          <w:b/>
        </w:rPr>
        <w:t>Иркутская область</w:t>
      </w:r>
    </w:p>
    <w:p w:rsidR="00A355CF" w:rsidRPr="0083640C" w:rsidRDefault="00A355CF" w:rsidP="004F0DDF">
      <w:pPr>
        <w:jc w:val="center"/>
        <w:rPr>
          <w:b/>
        </w:rPr>
      </w:pPr>
      <w:r w:rsidRPr="0083640C">
        <w:rPr>
          <w:b/>
        </w:rPr>
        <w:t>Нижнеилимский район</w:t>
      </w:r>
    </w:p>
    <w:p w:rsidR="00A355CF" w:rsidRPr="0083640C" w:rsidRDefault="00A355CF" w:rsidP="004F0DDF">
      <w:pPr>
        <w:jc w:val="center"/>
        <w:rPr>
          <w:b/>
        </w:rPr>
      </w:pPr>
      <w:r w:rsidRPr="0083640C">
        <w:rPr>
          <w:b/>
        </w:rPr>
        <w:t>Контрольно-счетная палата</w:t>
      </w:r>
    </w:p>
    <w:p w:rsidR="00A355CF" w:rsidRPr="0083640C" w:rsidRDefault="00A355CF" w:rsidP="004F0DDF">
      <w:pPr>
        <w:jc w:val="center"/>
        <w:rPr>
          <w:b/>
        </w:rPr>
      </w:pPr>
      <w:r w:rsidRPr="0083640C">
        <w:rPr>
          <w:b/>
        </w:rPr>
        <w:t>Нижнеилимского муниципального района</w:t>
      </w:r>
    </w:p>
    <w:p w:rsidR="00A355CF" w:rsidRPr="0083640C" w:rsidRDefault="00A355CF" w:rsidP="004F0DDF">
      <w:pPr>
        <w:jc w:val="both"/>
        <w:rPr>
          <w:b/>
        </w:rPr>
      </w:pPr>
      <w:r w:rsidRPr="0083640C">
        <w:rPr>
          <w:b/>
        </w:rPr>
        <w:t>______________________________________________________</w:t>
      </w:r>
      <w:r w:rsidR="003D5AF6" w:rsidRPr="0083640C">
        <w:rPr>
          <w:b/>
        </w:rPr>
        <w:t>______________________________</w:t>
      </w:r>
      <w:r w:rsidR="00903960" w:rsidRPr="0083640C">
        <w:rPr>
          <w:b/>
        </w:rPr>
        <w:t>_</w:t>
      </w:r>
    </w:p>
    <w:p w:rsidR="00A355CF" w:rsidRPr="0083640C" w:rsidRDefault="00A355CF" w:rsidP="004F0DDF">
      <w:pPr>
        <w:ind w:right="-1"/>
        <w:jc w:val="both"/>
        <w:rPr>
          <w:b/>
        </w:rPr>
      </w:pPr>
      <w:r w:rsidRPr="0083640C">
        <w:rPr>
          <w:b/>
        </w:rPr>
        <w:t>===========================================================================</w:t>
      </w:r>
    </w:p>
    <w:p w:rsidR="00A355CF" w:rsidRPr="007D7610" w:rsidRDefault="00A355CF" w:rsidP="004F0DDF">
      <w:pPr>
        <w:jc w:val="both"/>
        <w:rPr>
          <w:b/>
        </w:rPr>
      </w:pPr>
    </w:p>
    <w:p w:rsidR="00767797" w:rsidRPr="007D7610" w:rsidRDefault="00767797" w:rsidP="004F0DDF">
      <w:pPr>
        <w:jc w:val="both"/>
      </w:pPr>
      <w:r w:rsidRPr="007D7610">
        <w:t xml:space="preserve">От </w:t>
      </w:r>
      <w:r w:rsidR="00B5262E" w:rsidRPr="007D7610">
        <w:t xml:space="preserve"> </w:t>
      </w:r>
      <w:r w:rsidR="00491E3E" w:rsidRPr="007D7610">
        <w:t>1</w:t>
      </w:r>
      <w:r w:rsidR="00050A59" w:rsidRPr="007D7610">
        <w:t>6</w:t>
      </w:r>
      <w:r w:rsidR="005A51E9" w:rsidRPr="007D7610">
        <w:t xml:space="preserve"> </w:t>
      </w:r>
      <w:r w:rsidR="00050A59" w:rsidRPr="007D7610">
        <w:t>ноября</w:t>
      </w:r>
      <w:r w:rsidR="006C19D9" w:rsidRPr="007D7610">
        <w:t xml:space="preserve"> </w:t>
      </w:r>
      <w:r w:rsidR="00E13A8D" w:rsidRPr="007D7610">
        <w:t xml:space="preserve"> </w:t>
      </w:r>
      <w:r w:rsidR="00D87744" w:rsidRPr="007D7610">
        <w:t>20</w:t>
      </w:r>
      <w:r w:rsidR="00491E3E" w:rsidRPr="007D7610">
        <w:t>20</w:t>
      </w:r>
      <w:r w:rsidR="00CE44EA" w:rsidRPr="007D7610">
        <w:t xml:space="preserve"> </w:t>
      </w:r>
      <w:r w:rsidR="00D87744" w:rsidRPr="007D7610">
        <w:t xml:space="preserve">года </w:t>
      </w:r>
      <w:r w:rsidR="00D2677C" w:rsidRPr="007D7610">
        <w:t xml:space="preserve">                                                                                                        </w:t>
      </w:r>
      <w:r w:rsidR="0087539E" w:rsidRPr="007D7610">
        <w:t xml:space="preserve">         </w:t>
      </w:r>
      <w:r w:rsidR="007867DC" w:rsidRPr="007D7610">
        <w:t xml:space="preserve"> </w:t>
      </w:r>
    </w:p>
    <w:p w:rsidR="00767797" w:rsidRPr="007D7610" w:rsidRDefault="00767797" w:rsidP="004F0DDF">
      <w:pPr>
        <w:jc w:val="both"/>
      </w:pPr>
      <w:r w:rsidRPr="007D7610">
        <w:t>г. Железногорск-Илимский</w:t>
      </w:r>
    </w:p>
    <w:p w:rsidR="001B26C8" w:rsidRPr="007D7610" w:rsidRDefault="001B26C8" w:rsidP="004F0DDF">
      <w:pPr>
        <w:jc w:val="both"/>
      </w:pPr>
    </w:p>
    <w:p w:rsidR="00A55864" w:rsidRPr="007D7610" w:rsidRDefault="00A55864" w:rsidP="004F0DDF">
      <w:pPr>
        <w:jc w:val="both"/>
        <w:rPr>
          <w:rStyle w:val="af4"/>
        </w:rPr>
      </w:pPr>
    </w:p>
    <w:p w:rsidR="00E15591" w:rsidRPr="007D7610" w:rsidRDefault="00D87744" w:rsidP="004F0DDF">
      <w:pPr>
        <w:tabs>
          <w:tab w:val="left" w:pos="3630"/>
        </w:tabs>
        <w:jc w:val="both"/>
        <w:rPr>
          <w:b/>
        </w:rPr>
      </w:pPr>
      <w:r w:rsidRPr="007D7610">
        <w:tab/>
      </w:r>
      <w:r w:rsidR="00417748" w:rsidRPr="007D7610">
        <w:rPr>
          <w:b/>
        </w:rPr>
        <w:t>Заключение</w:t>
      </w:r>
      <w:r w:rsidR="00D65FC5" w:rsidRPr="007D7610">
        <w:rPr>
          <w:b/>
        </w:rPr>
        <w:t xml:space="preserve"> № 01-</w:t>
      </w:r>
      <w:r w:rsidR="00A3088E" w:rsidRPr="007D7610">
        <w:rPr>
          <w:b/>
        </w:rPr>
        <w:t>08</w:t>
      </w:r>
      <w:r w:rsidR="00D65FC5" w:rsidRPr="007D7610">
        <w:rPr>
          <w:b/>
        </w:rPr>
        <w:t>/</w:t>
      </w:r>
      <w:r w:rsidR="00B600A0">
        <w:rPr>
          <w:b/>
        </w:rPr>
        <w:t>62</w:t>
      </w:r>
    </w:p>
    <w:p w:rsidR="00ED7731" w:rsidRPr="007D7610" w:rsidRDefault="00E13A8D" w:rsidP="00B600A0">
      <w:pPr>
        <w:jc w:val="both"/>
        <w:rPr>
          <w:b/>
        </w:rPr>
      </w:pPr>
      <w:r w:rsidRPr="007D7610">
        <w:rPr>
          <w:b/>
        </w:rPr>
        <w:t>по итогам финансово-экономической экспертизы проект</w:t>
      </w:r>
      <w:r w:rsidR="009B7FAA" w:rsidRPr="007D7610">
        <w:rPr>
          <w:b/>
        </w:rPr>
        <w:t>а</w:t>
      </w:r>
      <w:r w:rsidRPr="007D7610">
        <w:rPr>
          <w:b/>
        </w:rPr>
        <w:t xml:space="preserve"> </w:t>
      </w:r>
      <w:r w:rsidR="008F7742" w:rsidRPr="007D7610">
        <w:rPr>
          <w:b/>
        </w:rPr>
        <w:t xml:space="preserve">постановления администрации Нижнеилимского муниципального района </w:t>
      </w:r>
      <w:r w:rsidR="00ED7731" w:rsidRPr="007D7610">
        <w:rPr>
          <w:b/>
        </w:rPr>
        <w:t>«Об утверждении  муниципальной программы</w:t>
      </w:r>
    </w:p>
    <w:p w:rsidR="00ED7731" w:rsidRPr="007D7610" w:rsidRDefault="00ED7731" w:rsidP="00B600A0">
      <w:pPr>
        <w:jc w:val="both"/>
        <w:rPr>
          <w:b/>
        </w:rPr>
      </w:pPr>
      <w:r w:rsidRPr="007D7610">
        <w:rPr>
          <w:b/>
        </w:rPr>
        <w:t xml:space="preserve">«Обеспечение комплексного пространственного и территориального развития </w:t>
      </w:r>
      <w:r w:rsidRPr="007D7610">
        <w:rPr>
          <w:b/>
          <w:bCs/>
        </w:rPr>
        <w:t>Нижнеилимского муниципального района» на 2021-2026 годы</w:t>
      </w:r>
      <w:r w:rsidRPr="007D7610">
        <w:rPr>
          <w:b/>
        </w:rPr>
        <w:t>»</w:t>
      </w:r>
    </w:p>
    <w:p w:rsidR="00D41466" w:rsidRPr="007D7610" w:rsidRDefault="00D41466" w:rsidP="00B600A0">
      <w:pPr>
        <w:pStyle w:val="ConsPlusTitle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64BC8" w:rsidRPr="007D7610" w:rsidRDefault="00D37F0E" w:rsidP="004F0DDF">
      <w:pPr>
        <w:jc w:val="both"/>
        <w:rPr>
          <w:color w:val="000000"/>
        </w:rPr>
      </w:pPr>
      <w:r w:rsidRPr="007D7610">
        <w:rPr>
          <w:color w:val="000000"/>
        </w:rPr>
        <w:t xml:space="preserve">        </w:t>
      </w:r>
      <w:r w:rsidR="007E4770" w:rsidRPr="007D7610">
        <w:rPr>
          <w:color w:val="000000"/>
        </w:rPr>
        <w:t xml:space="preserve"> </w:t>
      </w:r>
      <w:r w:rsidR="00CA2267" w:rsidRPr="007D7610">
        <w:rPr>
          <w:color w:val="000000"/>
        </w:rPr>
        <w:t xml:space="preserve">  </w:t>
      </w:r>
      <w:r w:rsidR="00484141" w:rsidRPr="007D7610">
        <w:rPr>
          <w:color w:val="000000"/>
        </w:rPr>
        <w:t xml:space="preserve">Заключение </w:t>
      </w:r>
      <w:r w:rsidR="00DF4113" w:rsidRPr="007D7610">
        <w:rPr>
          <w:color w:val="000000"/>
        </w:rPr>
        <w:t>Контрольно-счетной палаты Нижнеилимского</w:t>
      </w:r>
      <w:r w:rsidR="00C80D4A" w:rsidRPr="007D7610">
        <w:rPr>
          <w:color w:val="000000"/>
        </w:rPr>
        <w:t xml:space="preserve"> муниципального района (далее – </w:t>
      </w:r>
      <w:r w:rsidR="00DF4113" w:rsidRPr="007D7610">
        <w:rPr>
          <w:color w:val="000000"/>
        </w:rPr>
        <w:t>КСП района</w:t>
      </w:r>
      <w:r w:rsidR="00A3088E" w:rsidRPr="007D7610">
        <w:rPr>
          <w:color w:val="000000"/>
        </w:rPr>
        <w:t>, КСП НМР</w:t>
      </w:r>
      <w:r w:rsidR="00C80D4A" w:rsidRPr="007D7610">
        <w:rPr>
          <w:color w:val="000000"/>
        </w:rPr>
        <w:t>)</w:t>
      </w:r>
      <w:r w:rsidR="00DF4113" w:rsidRPr="007D7610">
        <w:rPr>
          <w:color w:val="000000"/>
        </w:rPr>
        <w:t xml:space="preserve"> подготовлено</w:t>
      </w:r>
      <w:r w:rsidR="00C80D4A" w:rsidRPr="007D7610">
        <w:rPr>
          <w:color w:val="000000"/>
        </w:rPr>
        <w:t xml:space="preserve"> </w:t>
      </w:r>
      <w:r w:rsidR="00484141" w:rsidRPr="007D7610">
        <w:rPr>
          <w:color w:val="000000"/>
        </w:rPr>
        <w:t xml:space="preserve">в соответствии </w:t>
      </w:r>
      <w:r w:rsidR="00DF4113" w:rsidRPr="007D7610">
        <w:rPr>
          <w:color w:val="000000"/>
        </w:rPr>
        <w:t>с Положением о Контрольно-счетной палате Нижнеилимского муниципального района</w:t>
      </w:r>
      <w:r w:rsidR="00464BC8" w:rsidRPr="007D7610">
        <w:rPr>
          <w:color w:val="000000"/>
        </w:rPr>
        <w:t>, утвержденным Решением Думы Нижнеилимского муниципального района от 22.02.2012</w:t>
      </w:r>
      <w:r w:rsidR="0095231C" w:rsidRPr="007D7610">
        <w:rPr>
          <w:color w:val="000000"/>
        </w:rPr>
        <w:t>г.</w:t>
      </w:r>
      <w:r w:rsidR="00464BC8" w:rsidRPr="007D7610">
        <w:rPr>
          <w:color w:val="000000"/>
        </w:rPr>
        <w:t xml:space="preserve"> № 186</w:t>
      </w:r>
      <w:r w:rsidR="001904EA" w:rsidRPr="007D7610">
        <w:rPr>
          <w:color w:val="000000"/>
        </w:rPr>
        <w:t xml:space="preserve"> и</w:t>
      </w:r>
      <w:r w:rsidR="00484141" w:rsidRPr="007D7610">
        <w:rPr>
          <w:color w:val="000000"/>
        </w:rPr>
        <w:t xml:space="preserve"> Стандартом внешнего муниципального финансового контроля «Финансово-экономическая экспертиза проектов муниципальных программ»</w:t>
      </w:r>
      <w:r w:rsidR="004209A0" w:rsidRPr="007D7610">
        <w:rPr>
          <w:color w:val="000000"/>
        </w:rPr>
        <w:t xml:space="preserve"> (СВМФК-9)</w:t>
      </w:r>
      <w:r w:rsidR="00985091" w:rsidRPr="007D7610">
        <w:rPr>
          <w:color w:val="000000"/>
        </w:rPr>
        <w:t>, утвержденным распоряжением председателя КСП Нижнеилимского муниципального района от 30.09.2015 № 62</w:t>
      </w:r>
      <w:r w:rsidR="001904EA" w:rsidRPr="007D7610">
        <w:rPr>
          <w:color w:val="000000"/>
        </w:rPr>
        <w:t>.</w:t>
      </w:r>
      <w:r w:rsidR="00985091" w:rsidRPr="007D7610">
        <w:rPr>
          <w:color w:val="000000"/>
        </w:rPr>
        <w:t xml:space="preserve"> </w:t>
      </w:r>
      <w:r w:rsidR="00484141" w:rsidRPr="007D7610">
        <w:rPr>
          <w:color w:val="000000"/>
        </w:rPr>
        <w:t xml:space="preserve"> </w:t>
      </w:r>
      <w:r w:rsidR="00192B91" w:rsidRPr="007D7610">
        <w:rPr>
          <w:color w:val="000000"/>
        </w:rPr>
        <w:t xml:space="preserve">     </w:t>
      </w:r>
    </w:p>
    <w:p w:rsidR="00985091" w:rsidRPr="007D7610" w:rsidRDefault="00464BC8" w:rsidP="004F0DDF">
      <w:pPr>
        <w:jc w:val="both"/>
        <w:rPr>
          <w:rStyle w:val="af4"/>
        </w:rPr>
      </w:pPr>
      <w:r w:rsidRPr="007D7610">
        <w:rPr>
          <w:color w:val="000000"/>
        </w:rPr>
        <w:t xml:space="preserve">         </w:t>
      </w:r>
      <w:r w:rsidR="00192B91" w:rsidRPr="007D7610">
        <w:rPr>
          <w:color w:val="000000"/>
        </w:rPr>
        <w:t xml:space="preserve">  </w:t>
      </w:r>
      <w:r w:rsidR="00C80D4A" w:rsidRPr="007D7610">
        <w:rPr>
          <w:color w:val="000000"/>
        </w:rPr>
        <w:t xml:space="preserve">Правовую основу финансово-экономической экспертизы проектов </w:t>
      </w:r>
      <w:r w:rsidR="002E1E40" w:rsidRPr="007D7610">
        <w:rPr>
          <w:color w:val="000000"/>
        </w:rPr>
        <w:t>муниципальн</w:t>
      </w:r>
      <w:r w:rsidR="00DB2232" w:rsidRPr="007D7610">
        <w:rPr>
          <w:color w:val="000000"/>
        </w:rPr>
        <w:t>ой</w:t>
      </w:r>
      <w:r w:rsidR="002E1E40" w:rsidRPr="007D7610">
        <w:rPr>
          <w:color w:val="000000"/>
        </w:rPr>
        <w:t xml:space="preserve"> </w:t>
      </w:r>
      <w:r w:rsidR="002E1E40" w:rsidRPr="007D7610">
        <w:rPr>
          <w:rStyle w:val="af4"/>
        </w:rPr>
        <w:t>программ</w:t>
      </w:r>
      <w:r w:rsidR="00DB2232" w:rsidRPr="007D7610">
        <w:rPr>
          <w:rStyle w:val="af4"/>
        </w:rPr>
        <w:t>ы</w:t>
      </w:r>
      <w:r w:rsidR="00C80D4A" w:rsidRPr="007D7610">
        <w:rPr>
          <w:rStyle w:val="af4"/>
        </w:rPr>
        <w:t xml:space="preserve"> составляют следующие правовые акты:</w:t>
      </w:r>
    </w:p>
    <w:p w:rsidR="00C80D4A" w:rsidRPr="007D7610" w:rsidRDefault="00C80D4A" w:rsidP="004F0DDF">
      <w:pPr>
        <w:jc w:val="both"/>
        <w:rPr>
          <w:color w:val="000000"/>
        </w:rPr>
      </w:pPr>
      <w:r w:rsidRPr="007D7610">
        <w:rPr>
          <w:color w:val="000000"/>
        </w:rPr>
        <w:t>- Бюджетный кодекс Российской Федерации</w:t>
      </w:r>
      <w:r w:rsidR="007D2529" w:rsidRPr="007D7610">
        <w:rPr>
          <w:color w:val="000000"/>
        </w:rPr>
        <w:t xml:space="preserve"> (ст. 179)</w:t>
      </w:r>
      <w:r w:rsidRPr="007D7610">
        <w:rPr>
          <w:color w:val="000000"/>
        </w:rPr>
        <w:t xml:space="preserve">; </w:t>
      </w:r>
    </w:p>
    <w:p w:rsidR="00484141" w:rsidRPr="007D7610" w:rsidRDefault="00484141" w:rsidP="004F0DDF">
      <w:pPr>
        <w:jc w:val="both"/>
        <w:rPr>
          <w:color w:val="000000"/>
        </w:rPr>
      </w:pPr>
      <w:r w:rsidRPr="007D7610">
        <w:rPr>
          <w:color w:val="000000"/>
        </w:rPr>
        <w:t>- Поряд</w:t>
      </w:r>
      <w:r w:rsidR="00C80D4A" w:rsidRPr="007D7610">
        <w:rPr>
          <w:color w:val="000000"/>
        </w:rPr>
        <w:t>ок</w:t>
      </w:r>
      <w:r w:rsidRPr="007D7610">
        <w:rPr>
          <w:color w:val="000000"/>
        </w:rPr>
        <w:t xml:space="preserve"> рассмотрения Думой Нижнеилимского муниципального района проектов муниципальных программ Нижнеилимского муниципального района и предложении о внесений изменений в муниципальные программы Нижнеилимского муниципального района, утвержденн</w:t>
      </w:r>
      <w:r w:rsidR="00464BC8" w:rsidRPr="007D7610">
        <w:rPr>
          <w:color w:val="000000"/>
        </w:rPr>
        <w:t>ый</w:t>
      </w:r>
      <w:r w:rsidRPr="007D7610">
        <w:rPr>
          <w:color w:val="000000"/>
        </w:rPr>
        <w:t xml:space="preserve"> Решением Думы Нижнеилимского муниципального района </w:t>
      </w:r>
      <w:r w:rsidR="008134D1" w:rsidRPr="007D7610">
        <w:rPr>
          <w:color w:val="000000"/>
        </w:rPr>
        <w:t xml:space="preserve">от </w:t>
      </w:r>
      <w:r w:rsidR="00F537DA" w:rsidRPr="007D7610">
        <w:rPr>
          <w:color w:val="000000"/>
        </w:rPr>
        <w:t>30.11.2017г. № 260</w:t>
      </w:r>
      <w:r w:rsidR="008134D1" w:rsidRPr="007D7610">
        <w:rPr>
          <w:color w:val="000000"/>
        </w:rPr>
        <w:t xml:space="preserve"> (далее – Порядок </w:t>
      </w:r>
      <w:r w:rsidR="00810E82" w:rsidRPr="007D7610">
        <w:rPr>
          <w:color w:val="000000"/>
        </w:rPr>
        <w:t xml:space="preserve">рассмотрения </w:t>
      </w:r>
      <w:r w:rsidR="00D046B3" w:rsidRPr="007D7610">
        <w:rPr>
          <w:color w:val="000000"/>
        </w:rPr>
        <w:t>муниципальных программ</w:t>
      </w:r>
      <w:r w:rsidR="008134D1" w:rsidRPr="007D7610">
        <w:rPr>
          <w:color w:val="000000"/>
        </w:rPr>
        <w:t>)</w:t>
      </w:r>
      <w:r w:rsidR="00464BC8" w:rsidRPr="007D7610">
        <w:rPr>
          <w:color w:val="000000"/>
        </w:rPr>
        <w:t>;</w:t>
      </w:r>
      <w:r w:rsidRPr="007D7610">
        <w:rPr>
          <w:color w:val="000000"/>
        </w:rPr>
        <w:t xml:space="preserve"> </w:t>
      </w:r>
    </w:p>
    <w:p w:rsidR="00B53101" w:rsidRDefault="00484141" w:rsidP="00B53101">
      <w:pPr>
        <w:jc w:val="both"/>
      </w:pPr>
      <w:r w:rsidRPr="007D7610">
        <w:rPr>
          <w:color w:val="000000"/>
        </w:rPr>
        <w:t>- Поря</w:t>
      </w:r>
      <w:r w:rsidR="00C80D4A" w:rsidRPr="007D7610">
        <w:rPr>
          <w:color w:val="000000"/>
        </w:rPr>
        <w:t>док</w:t>
      </w:r>
      <w:r w:rsidRPr="007D7610">
        <w:rPr>
          <w:color w:val="000000"/>
        </w:rPr>
        <w:t xml:space="preserve"> разработки, реализации и оценки эффективности реализации муниципальных программ администрации Нижнеилимского муниципального района, утвержденн</w:t>
      </w:r>
      <w:r w:rsidR="00464BC8" w:rsidRPr="007D7610">
        <w:rPr>
          <w:color w:val="000000"/>
        </w:rPr>
        <w:t>ый</w:t>
      </w:r>
      <w:r w:rsidRPr="007D7610">
        <w:rPr>
          <w:color w:val="000000"/>
        </w:rPr>
        <w:t xml:space="preserve"> Постановлением администрации Нижнеилимского муниципального </w:t>
      </w:r>
      <w:r w:rsidR="00985091" w:rsidRPr="007D7610">
        <w:rPr>
          <w:color w:val="000000"/>
        </w:rPr>
        <w:t>района от 23</w:t>
      </w:r>
      <w:r w:rsidR="009F1A8A" w:rsidRPr="007D7610">
        <w:rPr>
          <w:color w:val="000000"/>
        </w:rPr>
        <w:t>.10.2013 № 1728 (далее – Порядок разработки, реализ</w:t>
      </w:r>
      <w:r w:rsidR="0069682F" w:rsidRPr="007D7610">
        <w:rPr>
          <w:color w:val="000000"/>
        </w:rPr>
        <w:t>ации и оценки эффективности МП);</w:t>
      </w:r>
      <w:r w:rsidR="00D37F0E" w:rsidRPr="007D7610">
        <w:t xml:space="preserve">   </w:t>
      </w:r>
    </w:p>
    <w:p w:rsidR="00B53101" w:rsidRPr="00B53101" w:rsidRDefault="00B53101" w:rsidP="00B53101">
      <w:pPr>
        <w:jc w:val="both"/>
        <w:rPr>
          <w:color w:val="000000"/>
        </w:rPr>
      </w:pPr>
      <w:r>
        <w:t xml:space="preserve">       </w:t>
      </w:r>
      <w:r w:rsidR="00D37F0E" w:rsidRPr="007D7610">
        <w:t xml:space="preserve">  </w:t>
      </w:r>
      <w:r w:rsidR="003C0878" w:rsidRPr="007D7610">
        <w:t xml:space="preserve"> </w:t>
      </w:r>
      <w:r w:rsidR="00616289" w:rsidRPr="007D7610">
        <w:t>В Контрольно-счетную палату Нижнеилимского муниципального район</w:t>
      </w:r>
      <w:r w:rsidR="00E503DF" w:rsidRPr="007D7610">
        <w:t xml:space="preserve">а </w:t>
      </w:r>
      <w:r w:rsidR="0095231C" w:rsidRPr="007D7610">
        <w:t>1</w:t>
      </w:r>
      <w:r w:rsidR="00F56C10" w:rsidRPr="007D7610">
        <w:t>2</w:t>
      </w:r>
      <w:r w:rsidR="00010181" w:rsidRPr="007D7610">
        <w:t xml:space="preserve"> </w:t>
      </w:r>
      <w:r w:rsidR="00F56C10" w:rsidRPr="007D7610">
        <w:t>ноября</w:t>
      </w:r>
      <w:r w:rsidR="00010181" w:rsidRPr="007D7610">
        <w:t xml:space="preserve"> 2</w:t>
      </w:r>
      <w:r w:rsidR="00810E82" w:rsidRPr="007D7610">
        <w:t>0</w:t>
      </w:r>
      <w:r w:rsidR="006D0CD8" w:rsidRPr="007D7610">
        <w:t>20</w:t>
      </w:r>
      <w:r w:rsidR="00010181" w:rsidRPr="007D7610">
        <w:t xml:space="preserve"> года </w:t>
      </w:r>
      <w:r w:rsidR="00E503DF" w:rsidRPr="007D7610">
        <w:t xml:space="preserve">для </w:t>
      </w:r>
      <w:r w:rsidR="00F36D37" w:rsidRPr="007D7610">
        <w:t>проведения экспертизы был</w:t>
      </w:r>
      <w:r w:rsidR="00616289" w:rsidRPr="007D7610">
        <w:t xml:space="preserve"> </w:t>
      </w:r>
      <w:r w:rsidR="00697280" w:rsidRPr="007D7610">
        <w:t>представлен</w:t>
      </w:r>
      <w:r w:rsidR="009F2D9D" w:rsidRPr="007D7610">
        <w:t xml:space="preserve"> </w:t>
      </w:r>
      <w:r w:rsidR="00616289" w:rsidRPr="007D7610">
        <w:t>п</w:t>
      </w:r>
      <w:r w:rsidR="00E503DF" w:rsidRPr="007D7610">
        <w:t>роект</w:t>
      </w:r>
      <w:r w:rsidR="00B70A52" w:rsidRPr="007D7610">
        <w:t xml:space="preserve"> </w:t>
      </w:r>
      <w:r w:rsidR="00F36D37" w:rsidRPr="007D7610">
        <w:t>п</w:t>
      </w:r>
      <w:r w:rsidR="00737C00" w:rsidRPr="007D7610">
        <w:t>остановления администрации Нижнеилимского муниципального района</w:t>
      </w:r>
      <w:r w:rsidR="00B70A52" w:rsidRPr="007D7610">
        <w:t xml:space="preserve"> </w:t>
      </w:r>
      <w:r w:rsidR="00F56C10" w:rsidRPr="007D7610">
        <w:t>об</w:t>
      </w:r>
      <w:r w:rsidR="00C80D4A" w:rsidRPr="007D7610">
        <w:t xml:space="preserve"> </w:t>
      </w:r>
      <w:r w:rsidR="00F56C10" w:rsidRPr="007D7610">
        <w:t>утверждении</w:t>
      </w:r>
      <w:r w:rsidR="00616289" w:rsidRPr="007D7610">
        <w:t xml:space="preserve"> </w:t>
      </w:r>
      <w:r w:rsidR="00CF112B" w:rsidRPr="007D7610">
        <w:t>муниципальн</w:t>
      </w:r>
      <w:r w:rsidR="00F56C10" w:rsidRPr="007D7610">
        <w:t>ой программы</w:t>
      </w:r>
      <w:r w:rsidR="0009352A" w:rsidRPr="007D7610">
        <w:t xml:space="preserve"> </w:t>
      </w:r>
      <w:r w:rsidR="0072755D" w:rsidRPr="007D7610">
        <w:t>«Обеспечение комплексного пространственного и территориального развития Нижнеилимского муниципального района» на 2021-2026 годы»</w:t>
      </w:r>
      <w:r w:rsidR="00D814F2" w:rsidRPr="007D7610">
        <w:t xml:space="preserve"> (далее </w:t>
      </w:r>
      <w:r w:rsidR="00501EF9" w:rsidRPr="007D7610">
        <w:t>–</w:t>
      </w:r>
      <w:r w:rsidR="00D814F2" w:rsidRPr="007D7610">
        <w:t xml:space="preserve"> Программа</w:t>
      </w:r>
      <w:r w:rsidR="00501EF9" w:rsidRPr="007D7610">
        <w:t>)</w:t>
      </w:r>
      <w:r w:rsidR="0072755D" w:rsidRPr="007D7610">
        <w:t>.</w:t>
      </w:r>
      <w:r>
        <w:t xml:space="preserve">  </w:t>
      </w:r>
    </w:p>
    <w:p w:rsidR="00B53101" w:rsidRPr="005C675F" w:rsidRDefault="00B53101" w:rsidP="00B53101">
      <w:pPr>
        <w:ind w:firstLine="360"/>
        <w:jc w:val="both"/>
      </w:pPr>
      <w:r>
        <w:t xml:space="preserve"> В целях обеспечения открытости и доступности информации, а также проведения независимой экспертизы, проект муниципальной программы размещен на официальном сайте администрации Нижнеилимского муниципального района 06.11.2020 года.</w:t>
      </w:r>
      <w:r w:rsidRPr="005C675F">
        <w:t xml:space="preserve">    </w:t>
      </w:r>
    </w:p>
    <w:p w:rsidR="001A3A38" w:rsidRPr="007D7610" w:rsidRDefault="001A3A38" w:rsidP="004F0DD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BB0904" w:rsidRPr="007D7610" w:rsidRDefault="00D814F2" w:rsidP="004F0DD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D7610">
        <w:rPr>
          <w:rFonts w:ascii="Times New Roman" w:hAnsi="Times New Roman" w:cs="Times New Roman"/>
          <w:b w:val="0"/>
          <w:sz w:val="24"/>
          <w:szCs w:val="24"/>
        </w:rPr>
        <w:tab/>
      </w:r>
      <w:r w:rsidR="00BB0904" w:rsidRPr="007D7610">
        <w:rPr>
          <w:rFonts w:ascii="Times New Roman" w:hAnsi="Times New Roman" w:cs="Times New Roman"/>
          <w:b w:val="0"/>
          <w:sz w:val="24"/>
          <w:szCs w:val="24"/>
        </w:rPr>
        <w:t xml:space="preserve">С проектом </w:t>
      </w:r>
      <w:r w:rsidR="00FB7F7C">
        <w:rPr>
          <w:rFonts w:ascii="Times New Roman" w:hAnsi="Times New Roman" w:cs="Times New Roman"/>
          <w:b w:val="0"/>
          <w:sz w:val="24"/>
          <w:szCs w:val="24"/>
        </w:rPr>
        <w:t>Паспорта</w:t>
      </w:r>
      <w:r w:rsidR="00BB0904" w:rsidRPr="007D7610">
        <w:rPr>
          <w:rFonts w:ascii="Times New Roman" w:hAnsi="Times New Roman" w:cs="Times New Roman"/>
          <w:b w:val="0"/>
          <w:sz w:val="24"/>
          <w:szCs w:val="24"/>
        </w:rPr>
        <w:t xml:space="preserve"> Программы представлены следующие документы:</w:t>
      </w:r>
    </w:p>
    <w:p w:rsidR="0000781F" w:rsidRPr="007D7610" w:rsidRDefault="006F283B" w:rsidP="004F0DD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D7610">
        <w:rPr>
          <w:rFonts w:ascii="Times New Roman" w:hAnsi="Times New Roman" w:cs="Times New Roman"/>
          <w:b w:val="0"/>
          <w:sz w:val="24"/>
          <w:szCs w:val="24"/>
        </w:rPr>
        <w:lastRenderedPageBreak/>
        <w:t>- проект постановления администрации Нижнеилимского муниципального района «Об утверждении муниципальной программы «Обеспечение комплексного пространст</w:t>
      </w:r>
      <w:r w:rsidR="00077B97" w:rsidRPr="007D7610">
        <w:rPr>
          <w:rFonts w:ascii="Times New Roman" w:hAnsi="Times New Roman" w:cs="Times New Roman"/>
          <w:b w:val="0"/>
          <w:sz w:val="24"/>
          <w:szCs w:val="24"/>
        </w:rPr>
        <w:t>венного и территориального развития Нижнеилимского муниципального района» на 2021- 2026 годы»</w:t>
      </w:r>
      <w:r w:rsidR="00380EDC" w:rsidRPr="007D7610">
        <w:rPr>
          <w:rFonts w:ascii="Times New Roman" w:hAnsi="Times New Roman" w:cs="Times New Roman"/>
          <w:b w:val="0"/>
          <w:sz w:val="24"/>
          <w:szCs w:val="24"/>
        </w:rPr>
        <w:t xml:space="preserve"> с приложением;</w:t>
      </w:r>
    </w:p>
    <w:p w:rsidR="00380EDC" w:rsidRPr="007D7610" w:rsidRDefault="00BB0D64" w:rsidP="004F0DDF">
      <w:pPr>
        <w:pStyle w:val="ConsPlusTitle"/>
        <w:widowControl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7D7610">
        <w:rPr>
          <w:rFonts w:ascii="Times New Roman" w:hAnsi="Times New Roman" w:cs="Times New Roman"/>
          <w:b w:val="0"/>
          <w:sz w:val="24"/>
          <w:szCs w:val="24"/>
        </w:rPr>
        <w:t>- П</w:t>
      </w:r>
      <w:r w:rsidR="00380EDC" w:rsidRPr="007D7610">
        <w:rPr>
          <w:rFonts w:ascii="Times New Roman" w:hAnsi="Times New Roman" w:cs="Times New Roman"/>
          <w:b w:val="0"/>
          <w:sz w:val="24"/>
          <w:szCs w:val="24"/>
        </w:rPr>
        <w:t>ояснительная записка</w:t>
      </w:r>
      <w:r w:rsidR="00B871AF" w:rsidRPr="007D761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871AF" w:rsidRPr="007D7610">
        <w:rPr>
          <w:rFonts w:ascii="Times New Roman" w:hAnsi="Times New Roman" w:cs="Times New Roman"/>
          <w:b w:val="0"/>
          <w:i/>
          <w:sz w:val="24"/>
          <w:szCs w:val="24"/>
        </w:rPr>
        <w:t xml:space="preserve">к предложениям отдела архитектуры и градостроительства </w:t>
      </w:r>
      <w:r w:rsidR="00894227" w:rsidRPr="007D7610">
        <w:rPr>
          <w:rFonts w:ascii="Times New Roman" w:hAnsi="Times New Roman" w:cs="Times New Roman"/>
          <w:b w:val="0"/>
          <w:i/>
          <w:sz w:val="24"/>
          <w:szCs w:val="24"/>
        </w:rPr>
        <w:t xml:space="preserve">администрации Нижнеилимского муниципального района </w:t>
      </w:r>
      <w:r w:rsidR="00B871AF" w:rsidRPr="007D7610">
        <w:rPr>
          <w:rFonts w:ascii="Times New Roman" w:hAnsi="Times New Roman" w:cs="Times New Roman"/>
          <w:b w:val="0"/>
          <w:i/>
          <w:sz w:val="24"/>
          <w:szCs w:val="24"/>
        </w:rPr>
        <w:t>по включению дополнительных расход</w:t>
      </w:r>
      <w:r w:rsidR="007F7B4F" w:rsidRPr="007D7610">
        <w:rPr>
          <w:rFonts w:ascii="Times New Roman" w:hAnsi="Times New Roman" w:cs="Times New Roman"/>
          <w:b w:val="0"/>
          <w:i/>
          <w:sz w:val="24"/>
          <w:szCs w:val="24"/>
        </w:rPr>
        <w:t>ных обязательств в проект бюджета на 20</w:t>
      </w:r>
      <w:r w:rsidRPr="007D7610">
        <w:rPr>
          <w:rFonts w:ascii="Times New Roman" w:hAnsi="Times New Roman" w:cs="Times New Roman"/>
          <w:b w:val="0"/>
          <w:i/>
          <w:sz w:val="24"/>
          <w:szCs w:val="24"/>
        </w:rPr>
        <w:t>21</w:t>
      </w:r>
      <w:r w:rsidR="007F7B4F" w:rsidRPr="007D7610">
        <w:rPr>
          <w:rFonts w:ascii="Times New Roman" w:hAnsi="Times New Roman" w:cs="Times New Roman"/>
          <w:b w:val="0"/>
          <w:i/>
          <w:sz w:val="24"/>
          <w:szCs w:val="24"/>
        </w:rPr>
        <w:t xml:space="preserve"> год и плановый период 20</w:t>
      </w:r>
      <w:r w:rsidR="00760F87" w:rsidRPr="007D7610">
        <w:rPr>
          <w:rFonts w:ascii="Times New Roman" w:hAnsi="Times New Roman" w:cs="Times New Roman"/>
          <w:b w:val="0"/>
          <w:i/>
          <w:sz w:val="24"/>
          <w:szCs w:val="24"/>
        </w:rPr>
        <w:t>22 – 2023 годы</w:t>
      </w:r>
      <w:r w:rsidR="00FC2124" w:rsidRPr="007D7610">
        <w:rPr>
          <w:rFonts w:ascii="Times New Roman" w:hAnsi="Times New Roman" w:cs="Times New Roman"/>
          <w:b w:val="0"/>
          <w:i/>
          <w:sz w:val="24"/>
          <w:szCs w:val="24"/>
        </w:rPr>
        <w:t>.</w:t>
      </w:r>
    </w:p>
    <w:p w:rsidR="00380EDC" w:rsidRPr="007D7610" w:rsidRDefault="00346715" w:rsidP="004F0DD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BB0D64" w:rsidRPr="007D7610">
        <w:rPr>
          <w:rFonts w:ascii="Times New Roman" w:hAnsi="Times New Roman" w:cs="Times New Roman"/>
          <w:b w:val="0"/>
          <w:sz w:val="24"/>
          <w:szCs w:val="24"/>
        </w:rPr>
        <w:t xml:space="preserve">В результате </w:t>
      </w:r>
      <w:r w:rsidR="001A7C8C" w:rsidRPr="007D7610">
        <w:rPr>
          <w:rFonts w:ascii="Times New Roman" w:hAnsi="Times New Roman" w:cs="Times New Roman"/>
          <w:b w:val="0"/>
          <w:sz w:val="24"/>
          <w:szCs w:val="24"/>
        </w:rPr>
        <w:t>проведенного анализа установлено</w:t>
      </w:r>
      <w:r w:rsidR="00EF4E98" w:rsidRPr="007D7610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CA7C5D" w:rsidRPr="007D7610" w:rsidRDefault="00D814F2" w:rsidP="004F0DD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="00886E93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>П</w:t>
      </w:r>
      <w:r w:rsidR="007E0210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роект </w:t>
      </w:r>
      <w:r w:rsidR="000B5230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постановления администрации Нижнеилимского муниципального района </w:t>
      </w:r>
      <w:r w:rsidR="007E0210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>в целом не противоречит</w:t>
      </w:r>
      <w:r w:rsidR="00BB1D68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бюджетному</w:t>
      </w:r>
      <w:r w:rsidR="00607872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законодательству, </w:t>
      </w:r>
      <w:r w:rsidR="00B17AD3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так как </w:t>
      </w:r>
      <w:r w:rsidR="00307729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>утверждение</w:t>
      </w:r>
      <w:r w:rsidR="00274375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новой </w:t>
      </w:r>
      <w:r w:rsidR="00307729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>муниципальной программы</w:t>
      </w:r>
      <w:r w:rsidR="00615D7B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обусловлено</w:t>
      </w:r>
      <w:r w:rsidR="00D52208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решением</w:t>
      </w:r>
      <w:r w:rsidR="00C6371E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дополнительны</w:t>
      </w:r>
      <w:r w:rsidR="00D52208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>х</w:t>
      </w:r>
      <w:r w:rsidR="00C6371E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C04368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>задач</w:t>
      </w:r>
      <w:r w:rsidR="00423AE4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администрации Нижнеилимского муниципального района </w:t>
      </w:r>
      <w:r w:rsidR="00E7731C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по </w:t>
      </w:r>
      <w:r w:rsidR="00C04368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3F52D0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>актуализаци</w:t>
      </w:r>
      <w:r w:rsidR="00C04368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>и</w:t>
      </w:r>
      <w:r w:rsidR="003F52D0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Схемы территориального планирования Нижнеилимского муниципального района</w:t>
      </w:r>
      <w:r w:rsidR="005D7B23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в соответствии</w:t>
      </w:r>
      <w:r w:rsidR="00D6229F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значительных изменений</w:t>
      </w:r>
      <w:r w:rsidR="00304BD9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нормативных</w:t>
      </w:r>
      <w:r w:rsidR="001358DE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>,</w:t>
      </w:r>
      <w:r w:rsidR="00304BD9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8B77FD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технических документов </w:t>
      </w:r>
      <w:r w:rsidR="006D0111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>территориального планирования Российской Федерации и Иркутской области</w:t>
      </w:r>
      <w:r w:rsidR="00446498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и актуализацией</w:t>
      </w:r>
      <w:r w:rsidR="00DE0BA8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местных нормативов градостроительного проектирования МО </w:t>
      </w:r>
      <w:r w:rsidR="000D30CD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>«</w:t>
      </w:r>
      <w:r w:rsidR="00DE0BA8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>Нижнеилимский район</w:t>
      </w:r>
      <w:r w:rsidR="000D30CD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>»</w:t>
      </w:r>
      <w:r w:rsidR="00DE0BA8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p w:rsidR="00D767EC" w:rsidRDefault="008F29E3" w:rsidP="004F0DDF">
      <w:pPr>
        <w:autoSpaceDE w:val="0"/>
        <w:autoSpaceDN w:val="0"/>
        <w:adjustRightInd w:val="0"/>
        <w:ind w:firstLine="567"/>
        <w:jc w:val="both"/>
      </w:pPr>
      <w:r w:rsidRPr="007D7610">
        <w:t>В соответствии с постановлением администрации Нижнеилимского муниципального района</w:t>
      </w:r>
      <w:r w:rsidR="00F0485B" w:rsidRPr="007D7610">
        <w:t xml:space="preserve"> от </w:t>
      </w:r>
      <w:r w:rsidR="00D814F2" w:rsidRPr="007D7610">
        <w:t>09.11.2020 г. № 972</w:t>
      </w:r>
      <w:r w:rsidRPr="007D7610">
        <w:t xml:space="preserve"> </w:t>
      </w:r>
      <w:r w:rsidR="0084607B" w:rsidRPr="007D7610">
        <w:t xml:space="preserve">Программа </w:t>
      </w:r>
      <w:r w:rsidR="00F0485B" w:rsidRPr="007D7610">
        <w:t>вошла (принята)</w:t>
      </w:r>
      <w:r w:rsidR="0084607B" w:rsidRPr="007D7610">
        <w:t xml:space="preserve"> в </w:t>
      </w:r>
      <w:r w:rsidR="00F0485B" w:rsidRPr="007D7610">
        <w:t>Перечень</w:t>
      </w:r>
      <w:r w:rsidR="0084607B" w:rsidRPr="007D7610">
        <w:t xml:space="preserve"> </w:t>
      </w:r>
      <w:r w:rsidR="00003653" w:rsidRPr="007D7610">
        <w:t xml:space="preserve">действующих </w:t>
      </w:r>
      <w:r w:rsidR="0084607B" w:rsidRPr="007D7610">
        <w:t>муниципальных программ администрации Нижнеилимского муниципального района</w:t>
      </w:r>
      <w:r w:rsidR="00F0485B" w:rsidRPr="007D7610">
        <w:t>.</w:t>
      </w:r>
      <w:r w:rsidR="0084607B" w:rsidRPr="007D7610">
        <w:t xml:space="preserve"> </w:t>
      </w:r>
    </w:p>
    <w:p w:rsidR="0086257B" w:rsidRPr="007D7610" w:rsidRDefault="00D767EC" w:rsidP="004F0DDF">
      <w:pPr>
        <w:autoSpaceDE w:val="0"/>
        <w:autoSpaceDN w:val="0"/>
        <w:adjustRightInd w:val="0"/>
        <w:ind w:firstLine="567"/>
        <w:jc w:val="both"/>
      </w:pPr>
      <w:r>
        <w:t>В целях обеспечения открытости и доступности информации, а также проведения независимой экспертизы, проект муниципальной программы размещен на официальном сайте администрации Нижнеилимского муниципального района 23.10.2020 года.</w:t>
      </w:r>
      <w:r w:rsidRPr="005C675F">
        <w:t xml:space="preserve">    </w:t>
      </w:r>
    </w:p>
    <w:p w:rsidR="002A4996" w:rsidRPr="007D7610" w:rsidRDefault="009B3E05" w:rsidP="004F0DDF">
      <w:pPr>
        <w:widowControl w:val="0"/>
        <w:autoSpaceDE w:val="0"/>
        <w:autoSpaceDN w:val="0"/>
        <w:adjustRightInd w:val="0"/>
        <w:jc w:val="both"/>
        <w:outlineLvl w:val="3"/>
        <w:rPr>
          <w:color w:val="000000"/>
        </w:rPr>
      </w:pPr>
      <w:r w:rsidRPr="007D7610">
        <w:t xml:space="preserve">          </w:t>
      </w:r>
      <w:r w:rsidR="00A75E66" w:rsidRPr="007D7610">
        <w:rPr>
          <w:color w:val="000000"/>
        </w:rPr>
        <w:t>С</w:t>
      </w:r>
      <w:r w:rsidR="001F68B0" w:rsidRPr="007D7610">
        <w:rPr>
          <w:color w:val="000000"/>
        </w:rPr>
        <w:t>огласно</w:t>
      </w:r>
      <w:r w:rsidR="00062B08" w:rsidRPr="007D7610">
        <w:rPr>
          <w:color w:val="000000"/>
        </w:rPr>
        <w:t xml:space="preserve"> </w:t>
      </w:r>
      <w:r w:rsidR="001F68B0" w:rsidRPr="007D7610">
        <w:rPr>
          <w:color w:val="000000"/>
        </w:rPr>
        <w:t xml:space="preserve"> </w:t>
      </w:r>
      <w:r w:rsidR="00A051C1" w:rsidRPr="007D7610">
        <w:rPr>
          <w:color w:val="000000"/>
        </w:rPr>
        <w:t>Паспор</w:t>
      </w:r>
      <w:r w:rsidR="008D368E" w:rsidRPr="007D7610">
        <w:rPr>
          <w:color w:val="000000"/>
        </w:rPr>
        <w:t>т</w:t>
      </w:r>
      <w:r w:rsidR="00062B08" w:rsidRPr="007D7610">
        <w:rPr>
          <w:color w:val="000000"/>
        </w:rPr>
        <w:t>у</w:t>
      </w:r>
      <w:r w:rsidR="008D368E" w:rsidRPr="007D7610">
        <w:rPr>
          <w:color w:val="000000"/>
        </w:rPr>
        <w:t xml:space="preserve"> Программы</w:t>
      </w:r>
      <w:r w:rsidR="00A75E66" w:rsidRPr="007D7610">
        <w:rPr>
          <w:color w:val="000000"/>
        </w:rPr>
        <w:t>,</w:t>
      </w:r>
      <w:r w:rsidR="005064AE" w:rsidRPr="007D7610">
        <w:rPr>
          <w:color w:val="000000"/>
        </w:rPr>
        <w:t xml:space="preserve"> общий</w:t>
      </w:r>
      <w:r w:rsidR="00A75E66" w:rsidRPr="007D7610">
        <w:rPr>
          <w:color w:val="000000"/>
        </w:rPr>
        <w:t xml:space="preserve"> объем финансирования муниципальной программы</w:t>
      </w:r>
      <w:r w:rsidR="00224FA6" w:rsidRPr="007D7610">
        <w:rPr>
          <w:color w:val="000000"/>
        </w:rPr>
        <w:t xml:space="preserve"> на </w:t>
      </w:r>
      <w:r w:rsidR="001306B4" w:rsidRPr="007D7610">
        <w:rPr>
          <w:color w:val="000000"/>
        </w:rPr>
        <w:t>20</w:t>
      </w:r>
      <w:r w:rsidR="009C5C6F" w:rsidRPr="007D7610">
        <w:rPr>
          <w:color w:val="000000"/>
        </w:rPr>
        <w:t>2</w:t>
      </w:r>
      <w:r w:rsidR="008D368E" w:rsidRPr="007D7610">
        <w:rPr>
          <w:color w:val="000000"/>
        </w:rPr>
        <w:t xml:space="preserve">1-2026 </w:t>
      </w:r>
      <w:r w:rsidR="0089478E" w:rsidRPr="007D7610">
        <w:rPr>
          <w:color w:val="000000"/>
        </w:rPr>
        <w:t>годы</w:t>
      </w:r>
      <w:r w:rsidR="00A75E66" w:rsidRPr="007D7610">
        <w:rPr>
          <w:color w:val="000000"/>
        </w:rPr>
        <w:t xml:space="preserve"> </w:t>
      </w:r>
      <w:r w:rsidR="0089478E" w:rsidRPr="007D7610">
        <w:rPr>
          <w:color w:val="000000"/>
        </w:rPr>
        <w:t>составляет</w:t>
      </w:r>
      <w:r w:rsidR="004B024A" w:rsidRPr="007D7610">
        <w:rPr>
          <w:color w:val="000000"/>
        </w:rPr>
        <w:t xml:space="preserve"> 3 191,80</w:t>
      </w:r>
      <w:r w:rsidR="00F44395" w:rsidRPr="007D7610">
        <w:rPr>
          <w:color w:val="000000"/>
        </w:rPr>
        <w:t xml:space="preserve"> </w:t>
      </w:r>
      <w:r w:rsidR="007C073F" w:rsidRPr="007D7610">
        <w:rPr>
          <w:color w:val="000000"/>
        </w:rPr>
        <w:t>тыс. рублей</w:t>
      </w:r>
      <w:r w:rsidR="002A4996" w:rsidRPr="007D7610">
        <w:rPr>
          <w:color w:val="000000"/>
        </w:rPr>
        <w:t>,</w:t>
      </w:r>
      <w:r w:rsidR="007C073F" w:rsidRPr="007D7610">
        <w:rPr>
          <w:color w:val="000000"/>
        </w:rPr>
        <w:t xml:space="preserve"> в том числе: </w:t>
      </w:r>
    </w:p>
    <w:p w:rsidR="002A4996" w:rsidRPr="007D7610" w:rsidRDefault="007C073F" w:rsidP="004F0DDF">
      <w:pPr>
        <w:widowControl w:val="0"/>
        <w:autoSpaceDE w:val="0"/>
        <w:autoSpaceDN w:val="0"/>
        <w:adjustRightInd w:val="0"/>
        <w:jc w:val="both"/>
        <w:outlineLvl w:val="3"/>
        <w:rPr>
          <w:color w:val="000000"/>
        </w:rPr>
      </w:pPr>
      <w:r w:rsidRPr="007D7610">
        <w:rPr>
          <w:color w:val="000000"/>
        </w:rPr>
        <w:t>-</w:t>
      </w:r>
      <w:r w:rsidR="00D73163" w:rsidRPr="007D7610">
        <w:rPr>
          <w:color w:val="000000"/>
        </w:rPr>
        <w:t xml:space="preserve"> за счет налоговых и неналоговых доходов бюджета район</w:t>
      </w:r>
      <w:r w:rsidR="00A854D4" w:rsidRPr="007D7610">
        <w:rPr>
          <w:color w:val="000000"/>
        </w:rPr>
        <w:t>а</w:t>
      </w:r>
      <w:r w:rsidR="00D73163" w:rsidRPr="007D7610">
        <w:rPr>
          <w:color w:val="000000"/>
        </w:rPr>
        <w:t xml:space="preserve"> в сумме </w:t>
      </w:r>
      <w:r w:rsidR="004B024A" w:rsidRPr="007D7610">
        <w:rPr>
          <w:color w:val="000000"/>
        </w:rPr>
        <w:t>500,78</w:t>
      </w:r>
      <w:r w:rsidR="009A31E3" w:rsidRPr="007D7610">
        <w:rPr>
          <w:color w:val="000000"/>
        </w:rPr>
        <w:t xml:space="preserve"> тыс</w:t>
      </w:r>
      <w:r w:rsidR="003E5A58" w:rsidRPr="007D7610">
        <w:rPr>
          <w:color w:val="000000"/>
        </w:rPr>
        <w:t>. рублей</w:t>
      </w:r>
      <w:r w:rsidRPr="007D7610">
        <w:rPr>
          <w:color w:val="000000"/>
        </w:rPr>
        <w:t>;</w:t>
      </w:r>
    </w:p>
    <w:p w:rsidR="00D965D0" w:rsidRPr="007D7610" w:rsidRDefault="007C073F" w:rsidP="004F0DDF">
      <w:pPr>
        <w:widowControl w:val="0"/>
        <w:autoSpaceDE w:val="0"/>
        <w:autoSpaceDN w:val="0"/>
        <w:adjustRightInd w:val="0"/>
        <w:jc w:val="both"/>
        <w:outlineLvl w:val="3"/>
        <w:rPr>
          <w:color w:val="000000"/>
        </w:rPr>
      </w:pPr>
      <w:r w:rsidRPr="007D7610">
        <w:rPr>
          <w:color w:val="000000"/>
        </w:rPr>
        <w:t xml:space="preserve"> - </w:t>
      </w:r>
      <w:r w:rsidR="007C1820" w:rsidRPr="007D7610">
        <w:rPr>
          <w:color w:val="000000"/>
        </w:rPr>
        <w:t>за счет</w:t>
      </w:r>
      <w:r w:rsidR="00C31D21" w:rsidRPr="007D7610">
        <w:rPr>
          <w:color w:val="000000"/>
        </w:rPr>
        <w:t xml:space="preserve"> </w:t>
      </w:r>
      <w:r w:rsidR="00A025A7" w:rsidRPr="007D7610">
        <w:t xml:space="preserve">поступлений </w:t>
      </w:r>
      <w:r w:rsidR="004B024A" w:rsidRPr="007D7610">
        <w:t>областного</w:t>
      </w:r>
      <w:r w:rsidR="00A025A7" w:rsidRPr="007D7610">
        <w:t xml:space="preserve"> бюджет</w:t>
      </w:r>
      <w:r w:rsidR="00C8426D" w:rsidRPr="007D7610">
        <w:t>а Иркутской области 2 691,02</w:t>
      </w:r>
      <w:r w:rsidR="00A025A7" w:rsidRPr="007D7610">
        <w:t xml:space="preserve"> тыс. рублей</w:t>
      </w:r>
      <w:r w:rsidR="002A4996" w:rsidRPr="007D7610">
        <w:t>.</w:t>
      </w:r>
    </w:p>
    <w:p w:rsidR="00AB7349" w:rsidRPr="007D7610" w:rsidRDefault="004F1E8B" w:rsidP="004F0DDF">
      <w:pPr>
        <w:widowControl w:val="0"/>
        <w:autoSpaceDE w:val="0"/>
        <w:autoSpaceDN w:val="0"/>
        <w:adjustRightInd w:val="0"/>
        <w:jc w:val="both"/>
        <w:outlineLvl w:val="3"/>
      </w:pPr>
      <w:r w:rsidRPr="007D7610">
        <w:t xml:space="preserve">        </w:t>
      </w:r>
      <w:r w:rsidR="004B71AB" w:rsidRPr="007D7610">
        <w:t>Согласно</w:t>
      </w:r>
      <w:r w:rsidR="00F310B7" w:rsidRPr="007D7610">
        <w:t xml:space="preserve"> </w:t>
      </w:r>
      <w:r w:rsidR="00F40706" w:rsidRPr="007D7610">
        <w:t>структур</w:t>
      </w:r>
      <w:r w:rsidR="00B9358B" w:rsidRPr="007D7610">
        <w:t>ы</w:t>
      </w:r>
      <w:r w:rsidR="00F40706" w:rsidRPr="007D7610">
        <w:t xml:space="preserve"> </w:t>
      </w:r>
      <w:r w:rsidR="002865C3" w:rsidRPr="007D7610">
        <w:t>муниципальной программы</w:t>
      </w:r>
      <w:r w:rsidR="009A7CDB" w:rsidRPr="007D7610">
        <w:t xml:space="preserve"> </w:t>
      </w:r>
      <w:r w:rsidR="00F40706" w:rsidRPr="007D7610">
        <w:t>деление</w:t>
      </w:r>
      <w:r w:rsidR="00B9358B" w:rsidRPr="007D7610">
        <w:t xml:space="preserve"> на подпрограммы </w:t>
      </w:r>
      <w:r w:rsidR="00323E56" w:rsidRPr="007D7610">
        <w:t>отсутствует,</w:t>
      </w:r>
      <w:r w:rsidR="00E61206" w:rsidRPr="007D7610">
        <w:t xml:space="preserve"> так как сформиров</w:t>
      </w:r>
      <w:r w:rsidR="00117F3C" w:rsidRPr="007D7610">
        <w:t>а</w:t>
      </w:r>
      <w:r w:rsidR="00E61206" w:rsidRPr="007D7610">
        <w:t xml:space="preserve">но </w:t>
      </w:r>
      <w:r w:rsidR="00117F3C" w:rsidRPr="007D7610">
        <w:t>единственное</w:t>
      </w:r>
      <w:r w:rsidR="00E61206" w:rsidRPr="007D7610">
        <w:t xml:space="preserve"> направление</w:t>
      </w:r>
      <w:r w:rsidR="003C301D" w:rsidRPr="007D7610">
        <w:t xml:space="preserve"> это</w:t>
      </w:r>
      <w:r w:rsidR="00117F3C" w:rsidRPr="007D7610">
        <w:t xml:space="preserve"> </w:t>
      </w:r>
      <w:r w:rsidR="00C24D14" w:rsidRPr="007D7610">
        <w:t>приведение местных нормативов градостроительного проектирования и схемы территориального планирования Нижнеилимского муниципального района</w:t>
      </w:r>
      <w:r w:rsidR="00FC02FF" w:rsidRPr="007D7610">
        <w:t xml:space="preserve"> в соответствии действующего градостроительного законодательства.</w:t>
      </w:r>
    </w:p>
    <w:p w:rsidR="00757E4E" w:rsidRPr="007D7610" w:rsidRDefault="00705A88" w:rsidP="004F0DDF">
      <w:pPr>
        <w:shd w:val="clear" w:color="auto" w:fill="FFFFFF" w:themeFill="background1"/>
        <w:ind w:firstLine="360"/>
        <w:jc w:val="both"/>
      </w:pPr>
      <w:r w:rsidRPr="007D7610">
        <w:rPr>
          <w:color w:val="000000"/>
        </w:rPr>
        <w:t xml:space="preserve">   </w:t>
      </w:r>
      <w:r w:rsidR="00FC02FF" w:rsidRPr="007D7610">
        <w:rPr>
          <w:color w:val="000000"/>
        </w:rPr>
        <w:t>Р</w:t>
      </w:r>
      <w:r w:rsidR="00AB7349" w:rsidRPr="007D7610">
        <w:t>есурсно</w:t>
      </w:r>
      <w:r w:rsidR="00875A56" w:rsidRPr="007D7610">
        <w:t>е</w:t>
      </w:r>
      <w:r w:rsidR="00AB7349" w:rsidRPr="007D7610">
        <w:t xml:space="preserve"> обеспечени</w:t>
      </w:r>
      <w:r w:rsidR="00875A56" w:rsidRPr="007D7610">
        <w:t xml:space="preserve">е муниципальной программы </w:t>
      </w:r>
      <w:r w:rsidR="00AB7349" w:rsidRPr="007D7610">
        <w:t xml:space="preserve"> </w:t>
      </w:r>
      <w:r w:rsidR="00F4607A" w:rsidRPr="007D7610">
        <w:t>на 20</w:t>
      </w:r>
      <w:r w:rsidR="00A22D5D" w:rsidRPr="007D7610">
        <w:t>2</w:t>
      </w:r>
      <w:r w:rsidR="00875A56" w:rsidRPr="007D7610">
        <w:t>1 – 2026 годы</w:t>
      </w:r>
      <w:r w:rsidR="00F4607A" w:rsidRPr="007D7610">
        <w:t xml:space="preserve"> </w:t>
      </w:r>
    </w:p>
    <w:p w:rsidR="00125E25" w:rsidRPr="007D7610" w:rsidRDefault="00757E4E" w:rsidP="004F0DDF">
      <w:pPr>
        <w:jc w:val="both"/>
      </w:pPr>
      <w:r w:rsidRPr="007D7610">
        <w:t xml:space="preserve">                                                                                                                                                    </w:t>
      </w:r>
      <w:r w:rsidR="00560481" w:rsidRPr="007D7610">
        <w:rPr>
          <w:color w:val="000000"/>
        </w:rPr>
        <w:t xml:space="preserve"> </w:t>
      </w:r>
      <w:r w:rsidRPr="007D7610">
        <w:rPr>
          <w:color w:val="000000"/>
        </w:rPr>
        <w:t>т</w:t>
      </w:r>
      <w:r w:rsidR="00125E25" w:rsidRPr="007D7610">
        <w:t>ыс. рублей</w:t>
      </w:r>
    </w:p>
    <w:tbl>
      <w:tblPr>
        <w:tblW w:w="10221" w:type="dxa"/>
        <w:tblInd w:w="93" w:type="dxa"/>
        <w:tblLayout w:type="fixed"/>
        <w:tblLook w:val="04A0"/>
      </w:tblPr>
      <w:tblGrid>
        <w:gridCol w:w="4126"/>
        <w:gridCol w:w="992"/>
        <w:gridCol w:w="1134"/>
        <w:gridCol w:w="993"/>
        <w:gridCol w:w="992"/>
        <w:gridCol w:w="992"/>
        <w:gridCol w:w="992"/>
      </w:tblGrid>
      <w:tr w:rsidR="000D30CD" w:rsidRPr="007D7610" w:rsidTr="000E1F6D">
        <w:trPr>
          <w:trHeight w:val="487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D30CD" w:rsidRPr="007D7610" w:rsidRDefault="000D30CD" w:rsidP="004F0DDF">
            <w:pPr>
              <w:pStyle w:val="af3"/>
              <w:jc w:val="both"/>
              <w:rPr>
                <w:b/>
              </w:rPr>
            </w:pPr>
            <w:r w:rsidRPr="007D7610">
              <w:rPr>
                <w:b/>
              </w:rPr>
              <w:t>Источники финансирования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D30CD" w:rsidRPr="007D7610" w:rsidRDefault="000D30CD" w:rsidP="004F0DDF">
            <w:pPr>
              <w:pStyle w:val="af3"/>
              <w:jc w:val="both"/>
              <w:rPr>
                <w:b/>
              </w:rPr>
            </w:pPr>
            <w:r w:rsidRPr="007D7610">
              <w:rPr>
                <w:b/>
              </w:rPr>
              <w:t>Объем финансирования</w:t>
            </w:r>
          </w:p>
          <w:p w:rsidR="000D30CD" w:rsidRPr="007D7610" w:rsidRDefault="000D30CD" w:rsidP="004F0DDF">
            <w:pPr>
              <w:pStyle w:val="af3"/>
              <w:jc w:val="both"/>
              <w:rPr>
                <w:b/>
              </w:rPr>
            </w:pPr>
          </w:p>
        </w:tc>
      </w:tr>
      <w:tr w:rsidR="00D97203" w:rsidRPr="007D7610" w:rsidTr="00D97203">
        <w:trPr>
          <w:trHeight w:val="16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7203" w:rsidRPr="007D7610" w:rsidRDefault="00D97203" w:rsidP="004F0DDF">
            <w:pPr>
              <w:pStyle w:val="af3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7203" w:rsidRPr="007D7610" w:rsidRDefault="00D97203" w:rsidP="004F0DDF">
            <w:pPr>
              <w:pStyle w:val="af3"/>
              <w:jc w:val="both"/>
              <w:rPr>
                <w:b/>
              </w:rPr>
            </w:pPr>
            <w:r w:rsidRPr="007D7610">
              <w:rPr>
                <w:b/>
              </w:rPr>
              <w:t>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03" w:rsidRPr="007D7610" w:rsidRDefault="00D97203" w:rsidP="004F0DDF">
            <w:pPr>
              <w:pStyle w:val="af3"/>
              <w:jc w:val="both"/>
              <w:rPr>
                <w:b/>
              </w:rPr>
            </w:pPr>
            <w:r w:rsidRPr="007D7610">
              <w:rPr>
                <w:b/>
              </w:rPr>
              <w:t>2022г.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03" w:rsidRPr="007D7610" w:rsidRDefault="00D97203" w:rsidP="004F0DDF">
            <w:pPr>
              <w:pStyle w:val="af3"/>
              <w:jc w:val="both"/>
              <w:rPr>
                <w:b/>
              </w:rPr>
            </w:pPr>
            <w:r w:rsidRPr="007D7610">
              <w:rPr>
                <w:b/>
              </w:rPr>
              <w:t>2023г.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03" w:rsidRPr="007D7610" w:rsidRDefault="00D97203" w:rsidP="004F0DDF">
            <w:pPr>
              <w:pStyle w:val="af3"/>
              <w:jc w:val="both"/>
              <w:rPr>
                <w:b/>
              </w:rPr>
            </w:pPr>
            <w:r w:rsidRPr="007D7610">
              <w:rPr>
                <w:b/>
              </w:rPr>
              <w:t>2024г.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03" w:rsidRPr="007D7610" w:rsidRDefault="00D97203" w:rsidP="004F0DDF">
            <w:pPr>
              <w:pStyle w:val="af3"/>
              <w:jc w:val="both"/>
              <w:rPr>
                <w:b/>
              </w:rPr>
            </w:pPr>
            <w:r w:rsidRPr="007D7610">
              <w:rPr>
                <w:b/>
              </w:rPr>
              <w:t>202</w:t>
            </w:r>
            <w:r w:rsidR="009E6AFC" w:rsidRPr="007D7610">
              <w:rPr>
                <w:b/>
              </w:rPr>
              <w:t>5г.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03" w:rsidRPr="007D7610" w:rsidRDefault="009E6AFC" w:rsidP="004F0DDF">
            <w:pPr>
              <w:pStyle w:val="af3"/>
              <w:jc w:val="both"/>
              <w:rPr>
                <w:b/>
              </w:rPr>
            </w:pPr>
            <w:r w:rsidRPr="007D7610">
              <w:rPr>
                <w:b/>
              </w:rPr>
              <w:t>2026г.</w:t>
            </w:r>
          </w:p>
        </w:tc>
      </w:tr>
      <w:tr w:rsidR="00D97203" w:rsidRPr="007D7610" w:rsidTr="000E1F6D">
        <w:trPr>
          <w:trHeight w:val="44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03" w:rsidRPr="007D7610" w:rsidRDefault="00D97203" w:rsidP="004F0DDF">
            <w:pPr>
              <w:pStyle w:val="af3"/>
              <w:jc w:val="both"/>
            </w:pPr>
            <w:r w:rsidRPr="007D7610">
              <w:t>Средства налоговых и неналоговых доходов бюджета МО «Нижнеилимский район»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F6D" w:rsidRPr="007D7610" w:rsidRDefault="000E1F6D" w:rsidP="004F0DDF">
            <w:pPr>
              <w:pStyle w:val="af3"/>
              <w:jc w:val="both"/>
              <w:rPr>
                <w:b/>
              </w:rPr>
            </w:pPr>
          </w:p>
          <w:p w:rsidR="00D97203" w:rsidRPr="007D7610" w:rsidRDefault="001229B3" w:rsidP="004F0DDF">
            <w:pPr>
              <w:pStyle w:val="af3"/>
              <w:jc w:val="both"/>
            </w:pPr>
            <w:r w:rsidRPr="007D7610">
              <w:t>500,78</w:t>
            </w:r>
          </w:p>
          <w:p w:rsidR="00D97203" w:rsidRPr="007D7610" w:rsidRDefault="00D97203" w:rsidP="004F0DDF">
            <w:pPr>
              <w:pStyle w:val="af3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03" w:rsidRPr="007D7610" w:rsidRDefault="00D97203" w:rsidP="004F0DDF">
            <w:pPr>
              <w:pStyle w:val="af3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03" w:rsidRPr="007D7610" w:rsidRDefault="00D97203" w:rsidP="004F0DDF">
            <w:pPr>
              <w:pStyle w:val="af3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03" w:rsidRPr="007D7610" w:rsidRDefault="00D97203" w:rsidP="004F0DDF">
            <w:pPr>
              <w:pStyle w:val="af3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03" w:rsidRPr="007D7610" w:rsidRDefault="00D97203" w:rsidP="004F0DDF">
            <w:pPr>
              <w:pStyle w:val="af3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03" w:rsidRPr="007D7610" w:rsidRDefault="00D97203" w:rsidP="004F0DDF">
            <w:pPr>
              <w:pStyle w:val="af3"/>
              <w:jc w:val="both"/>
              <w:rPr>
                <w:b/>
              </w:rPr>
            </w:pPr>
          </w:p>
        </w:tc>
      </w:tr>
      <w:tr w:rsidR="00D97203" w:rsidRPr="007D7610" w:rsidTr="000E1F6D">
        <w:trPr>
          <w:trHeight w:val="50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03" w:rsidRPr="007D7610" w:rsidRDefault="009E6AFC" w:rsidP="004F0DDF">
            <w:pPr>
              <w:pStyle w:val="af3"/>
              <w:jc w:val="both"/>
            </w:pPr>
            <w:r w:rsidRPr="007D7610">
              <w:t xml:space="preserve">Средства </w:t>
            </w:r>
            <w:r w:rsidR="00A424AB" w:rsidRPr="007D7610">
              <w:t>безвозмездных поступлений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203" w:rsidRPr="007D7610" w:rsidRDefault="00D97203" w:rsidP="004F0DDF">
            <w:pPr>
              <w:pStyle w:val="af3"/>
              <w:jc w:val="both"/>
            </w:pPr>
          </w:p>
          <w:p w:rsidR="00D97203" w:rsidRPr="007D7610" w:rsidRDefault="00D97203" w:rsidP="004F0DDF">
            <w:pPr>
              <w:pStyle w:val="af3"/>
              <w:jc w:val="both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03" w:rsidRPr="007D7610" w:rsidRDefault="00D97203" w:rsidP="004F0DDF">
            <w:pPr>
              <w:pStyle w:val="af3"/>
              <w:jc w:val="both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03" w:rsidRPr="007D7610" w:rsidRDefault="00D97203" w:rsidP="004F0DDF">
            <w:pPr>
              <w:pStyle w:val="af3"/>
              <w:jc w:val="both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03" w:rsidRPr="007D7610" w:rsidRDefault="001229B3" w:rsidP="004F0DDF">
            <w:pPr>
              <w:pStyle w:val="af3"/>
              <w:jc w:val="both"/>
            </w:pPr>
            <w:r w:rsidRPr="007D7610">
              <w:t>2 691,02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03" w:rsidRPr="007D7610" w:rsidRDefault="00D97203" w:rsidP="004F0DDF">
            <w:pPr>
              <w:pStyle w:val="af3"/>
              <w:jc w:val="both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03" w:rsidRPr="007D7610" w:rsidRDefault="00D97203" w:rsidP="004F0DDF">
            <w:pPr>
              <w:pStyle w:val="af3"/>
              <w:jc w:val="both"/>
            </w:pPr>
          </w:p>
        </w:tc>
      </w:tr>
      <w:tr w:rsidR="00D25302" w:rsidRPr="007D7610" w:rsidTr="00062B08">
        <w:trPr>
          <w:trHeight w:val="55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02" w:rsidRPr="007D7610" w:rsidRDefault="00D25302" w:rsidP="004F0DDF">
            <w:pPr>
              <w:pStyle w:val="af3"/>
              <w:jc w:val="both"/>
            </w:pPr>
            <w:r w:rsidRPr="007D7610">
              <w:t>Всего за весь период</w:t>
            </w:r>
            <w:r w:rsidR="00781633" w:rsidRPr="007D7610">
              <w:t xml:space="preserve"> стоимость проектных работ</w:t>
            </w:r>
          </w:p>
        </w:tc>
        <w:tc>
          <w:tcPr>
            <w:tcW w:w="609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5302" w:rsidRPr="007D7610" w:rsidRDefault="00D25302" w:rsidP="00062B08">
            <w:pPr>
              <w:pStyle w:val="af3"/>
              <w:jc w:val="center"/>
            </w:pPr>
          </w:p>
          <w:p w:rsidR="00D25302" w:rsidRPr="007D7610" w:rsidRDefault="00D25302" w:rsidP="00062B08">
            <w:pPr>
              <w:pStyle w:val="af3"/>
              <w:jc w:val="center"/>
            </w:pPr>
            <w:r w:rsidRPr="007D7610">
              <w:t>3 191,8</w:t>
            </w:r>
          </w:p>
        </w:tc>
      </w:tr>
    </w:tbl>
    <w:p w:rsidR="001F5C60" w:rsidRPr="007D7610" w:rsidRDefault="00E12E88" w:rsidP="004F0DDF">
      <w:pPr>
        <w:jc w:val="both"/>
        <w:rPr>
          <w:color w:val="000000"/>
          <w:sz w:val="20"/>
          <w:szCs w:val="20"/>
        </w:rPr>
      </w:pPr>
      <w:r w:rsidRPr="007D7610">
        <w:rPr>
          <w:color w:val="000000"/>
          <w:sz w:val="20"/>
          <w:szCs w:val="20"/>
        </w:rPr>
        <w:t xml:space="preserve">        </w:t>
      </w:r>
    </w:p>
    <w:p w:rsidR="00553851" w:rsidRPr="007D7610" w:rsidRDefault="00E12E88" w:rsidP="004F0DDF">
      <w:pPr>
        <w:jc w:val="both"/>
      </w:pPr>
      <w:r w:rsidRPr="007D7610">
        <w:rPr>
          <w:color w:val="000000"/>
        </w:rPr>
        <w:t xml:space="preserve">  </w:t>
      </w:r>
      <w:r w:rsidR="001F5C60" w:rsidRPr="007D7610">
        <w:rPr>
          <w:color w:val="000000"/>
        </w:rPr>
        <w:t xml:space="preserve">      </w:t>
      </w:r>
      <w:r w:rsidR="000638D2" w:rsidRPr="007D7610">
        <w:rPr>
          <w:color w:val="000000"/>
        </w:rPr>
        <w:t xml:space="preserve">КСП района отмечает, что </w:t>
      </w:r>
      <w:r w:rsidR="00A2154A" w:rsidRPr="007D7610">
        <w:rPr>
          <w:color w:val="000000"/>
        </w:rPr>
        <w:t xml:space="preserve">для </w:t>
      </w:r>
      <w:r w:rsidR="000638D2" w:rsidRPr="007D7610">
        <w:t>создани</w:t>
      </w:r>
      <w:r w:rsidR="00A2154A" w:rsidRPr="007D7610">
        <w:t>я</w:t>
      </w:r>
      <w:r w:rsidR="000638D2" w:rsidRPr="007D7610">
        <w:t xml:space="preserve"> условий устойчивого развития территории Иркутской области, в том числе повышение устойчивости системы расселения граждан Иркутской области, развитие городских и сельских поселений, городских округов; создание условий для реализации пространственных интересов Российской Федерации, Иркутской области, муниципальных образований Иркутской области и населения Иркутской области с учетом требований безопасности жизнедеятельности, экологического и санитарного благополучия</w:t>
      </w:r>
      <w:r w:rsidR="00911BEC" w:rsidRPr="007D7610">
        <w:t xml:space="preserve">  </w:t>
      </w:r>
      <w:r w:rsidR="00F3037D" w:rsidRPr="007D7610">
        <w:t xml:space="preserve">в </w:t>
      </w:r>
      <w:r w:rsidR="00E44C71" w:rsidRPr="007D7610">
        <w:t>структуре</w:t>
      </w:r>
      <w:r w:rsidR="00366799" w:rsidRPr="007D7610">
        <w:t xml:space="preserve"> действующей</w:t>
      </w:r>
      <w:r w:rsidR="00F3037D" w:rsidRPr="007D7610">
        <w:t xml:space="preserve"> </w:t>
      </w:r>
      <w:r w:rsidR="00911BEC" w:rsidRPr="007D7610">
        <w:t>Государственн</w:t>
      </w:r>
      <w:r w:rsidR="00F3037D" w:rsidRPr="007D7610">
        <w:t>ой</w:t>
      </w:r>
      <w:r w:rsidR="00911BEC" w:rsidRPr="007D7610">
        <w:t xml:space="preserve"> программ</w:t>
      </w:r>
      <w:r w:rsidR="00F3037D" w:rsidRPr="007D7610">
        <w:t>ы</w:t>
      </w:r>
      <w:r w:rsidR="001F5C60" w:rsidRPr="007D7610">
        <w:rPr>
          <w:color w:val="000000"/>
        </w:rPr>
        <w:t xml:space="preserve"> </w:t>
      </w:r>
      <w:r w:rsidR="004A6349" w:rsidRPr="007D7610">
        <w:t>Иркутской области</w:t>
      </w:r>
      <w:r w:rsidR="000067C3" w:rsidRPr="007D7610">
        <w:t xml:space="preserve"> «Развитие и управление имущественным комплексом и земельными ресурсами Иркутской области</w:t>
      </w:r>
      <w:r w:rsidR="004A6349" w:rsidRPr="007D7610">
        <w:rPr>
          <w:color w:val="000000"/>
        </w:rPr>
        <w:t xml:space="preserve"> </w:t>
      </w:r>
      <w:r w:rsidR="00E44C71" w:rsidRPr="007D7610">
        <w:rPr>
          <w:color w:val="000000"/>
        </w:rPr>
        <w:t>имеется</w:t>
      </w:r>
      <w:r w:rsidR="004A6349" w:rsidRPr="007D7610">
        <w:rPr>
          <w:color w:val="000000"/>
        </w:rPr>
        <w:t xml:space="preserve"> </w:t>
      </w:r>
      <w:r w:rsidR="00F3037D" w:rsidRPr="007D7610">
        <w:rPr>
          <w:color w:val="000000"/>
        </w:rPr>
        <w:t xml:space="preserve"> подпрог</w:t>
      </w:r>
      <w:r w:rsidR="00E44C71" w:rsidRPr="007D7610">
        <w:rPr>
          <w:color w:val="000000"/>
        </w:rPr>
        <w:t>рамма «</w:t>
      </w:r>
      <w:r w:rsidR="00F3037D" w:rsidRPr="007D7610">
        <w:t>К</w:t>
      </w:r>
      <w:r w:rsidR="00E44C71" w:rsidRPr="007D7610">
        <w:t>омплексного</w:t>
      </w:r>
      <w:r w:rsidR="00F3037D" w:rsidRPr="007D7610">
        <w:t xml:space="preserve"> </w:t>
      </w:r>
      <w:r w:rsidR="00EB0B6F" w:rsidRPr="007D7610">
        <w:t>пространственного и территориального развития</w:t>
      </w:r>
      <w:r w:rsidR="00F3037D" w:rsidRPr="007D7610">
        <w:t xml:space="preserve"> </w:t>
      </w:r>
      <w:r w:rsidR="00EB0B6F" w:rsidRPr="007D7610">
        <w:t>Иркутской области</w:t>
      </w:r>
      <w:r w:rsidR="00F3037D" w:rsidRPr="007D7610">
        <w:t xml:space="preserve">» </w:t>
      </w:r>
      <w:r w:rsidR="00EB0B6F" w:rsidRPr="007D7610">
        <w:t>на</w:t>
      </w:r>
      <w:r w:rsidR="00F3037D" w:rsidRPr="007D7610">
        <w:t xml:space="preserve"> 2018-2022 </w:t>
      </w:r>
      <w:r w:rsidR="00EB0B6F" w:rsidRPr="007D7610">
        <w:t>годы</w:t>
      </w:r>
      <w:r w:rsidR="000A53AE" w:rsidRPr="007D7610">
        <w:t xml:space="preserve">, </w:t>
      </w:r>
      <w:r w:rsidR="00867FA1" w:rsidRPr="007D7610">
        <w:t xml:space="preserve"> срок реализации которой определен </w:t>
      </w:r>
      <w:r w:rsidR="006E75E6" w:rsidRPr="007D7610">
        <w:t xml:space="preserve">до </w:t>
      </w:r>
      <w:r w:rsidR="00867FA1" w:rsidRPr="007D7610">
        <w:t>2022 год</w:t>
      </w:r>
      <w:r w:rsidR="006E75E6" w:rsidRPr="007D7610">
        <w:t>а</w:t>
      </w:r>
      <w:r w:rsidR="00867FA1" w:rsidRPr="007D7610">
        <w:t>.</w:t>
      </w:r>
      <w:r w:rsidR="000A53AE" w:rsidRPr="007D7610">
        <w:t xml:space="preserve"> В целях реализации </w:t>
      </w:r>
      <w:r w:rsidR="007F6FF1" w:rsidRPr="007D7610">
        <w:t xml:space="preserve">подпрограммы предусмотрены мероприятия с участием муниципальных образований Иркутской области: 1. Предоставление </w:t>
      </w:r>
      <w:r w:rsidR="007F6FF1" w:rsidRPr="007D7610">
        <w:lastRenderedPageBreak/>
        <w:t>субсидий на актуализацию документов территориального планирования; 2. Предоставление субсидий на подготовку документации по планировке территорий; 3. Предоставление субсидий на проведение работ в отношении постановки на кадастровый учет границ населенных пунктов Иркутской области. Цели и условия предоставления и расходования субсидий местным бюджетам из областного бюджета, критерии отбора муниципальных образований Иркутской области для предоставления указанных субсидий устанавливаются нормативными правовыми актами Правительства Иркутской области.</w:t>
      </w:r>
    </w:p>
    <w:p w:rsidR="00553851" w:rsidRPr="007D7610" w:rsidRDefault="00553851" w:rsidP="004F0DDF">
      <w:pPr>
        <w:jc w:val="both"/>
      </w:pPr>
    </w:p>
    <w:p w:rsidR="006213FA" w:rsidRPr="007D7610" w:rsidRDefault="004A6349" w:rsidP="004F0DDF">
      <w:pPr>
        <w:jc w:val="both"/>
        <w:rPr>
          <w:bCs/>
        </w:rPr>
      </w:pPr>
      <w:r w:rsidRPr="007D7610">
        <w:rPr>
          <w:color w:val="000000"/>
        </w:rPr>
        <w:t xml:space="preserve">     </w:t>
      </w:r>
      <w:r w:rsidR="003A139C" w:rsidRPr="007D7610">
        <w:rPr>
          <w:color w:val="000000"/>
        </w:rPr>
        <w:t xml:space="preserve">   </w:t>
      </w:r>
      <w:r w:rsidRPr="007D7610">
        <w:rPr>
          <w:color w:val="000000"/>
        </w:rPr>
        <w:t>Н</w:t>
      </w:r>
      <w:r w:rsidR="00BD54A0" w:rsidRPr="007D7610">
        <w:rPr>
          <w:bCs/>
        </w:rPr>
        <w:t>а основании вышеизложенного КСП района</w:t>
      </w:r>
      <w:r w:rsidR="00CB2224" w:rsidRPr="007D7610">
        <w:rPr>
          <w:bCs/>
        </w:rPr>
        <w:t xml:space="preserve"> </w:t>
      </w:r>
      <w:r w:rsidR="008773A7" w:rsidRPr="007D7610">
        <w:rPr>
          <w:bCs/>
        </w:rPr>
        <w:t>предполагает,</w:t>
      </w:r>
      <w:r w:rsidR="006D1FE1" w:rsidRPr="007D7610">
        <w:rPr>
          <w:bCs/>
        </w:rPr>
        <w:t xml:space="preserve"> что с учетом завершения субсидирования местных бюджетов</w:t>
      </w:r>
      <w:r w:rsidR="00333F6C" w:rsidRPr="007D7610">
        <w:rPr>
          <w:bCs/>
        </w:rPr>
        <w:t xml:space="preserve"> </w:t>
      </w:r>
      <w:r w:rsidR="003F6A83" w:rsidRPr="007D7610">
        <w:rPr>
          <w:bCs/>
        </w:rPr>
        <w:t xml:space="preserve">из </w:t>
      </w:r>
      <w:r w:rsidR="00333F6C" w:rsidRPr="007D7610">
        <w:rPr>
          <w:bCs/>
        </w:rPr>
        <w:t>Государственной программ</w:t>
      </w:r>
      <w:r w:rsidR="003F6A83" w:rsidRPr="007D7610">
        <w:rPr>
          <w:bCs/>
        </w:rPr>
        <w:t>ы</w:t>
      </w:r>
      <w:r w:rsidR="006D1FE1" w:rsidRPr="007D7610">
        <w:rPr>
          <w:bCs/>
        </w:rPr>
        <w:t xml:space="preserve"> 2022 год</w:t>
      </w:r>
      <w:r w:rsidR="003F6A83" w:rsidRPr="007D7610">
        <w:rPr>
          <w:bCs/>
        </w:rPr>
        <w:t>ом</w:t>
      </w:r>
      <w:r w:rsidR="008773A7" w:rsidRPr="007D7610">
        <w:rPr>
          <w:bCs/>
        </w:rPr>
        <w:t xml:space="preserve"> могут</w:t>
      </w:r>
      <w:r w:rsidR="006D1FE1" w:rsidRPr="007D7610">
        <w:rPr>
          <w:bCs/>
        </w:rPr>
        <w:t xml:space="preserve"> возник</w:t>
      </w:r>
      <w:r w:rsidR="008773A7" w:rsidRPr="007D7610">
        <w:rPr>
          <w:bCs/>
        </w:rPr>
        <w:t>нуть</w:t>
      </w:r>
      <w:r w:rsidR="006D1FE1" w:rsidRPr="007D7610">
        <w:rPr>
          <w:bCs/>
        </w:rPr>
        <w:t xml:space="preserve"> риски для бюджета района </w:t>
      </w:r>
      <w:r w:rsidR="00CE336E" w:rsidRPr="007D7610">
        <w:rPr>
          <w:bCs/>
        </w:rPr>
        <w:t>по ресурсному обеспечению мероприятий</w:t>
      </w:r>
      <w:r w:rsidR="006213FA" w:rsidRPr="007D7610">
        <w:rPr>
          <w:bCs/>
        </w:rPr>
        <w:t xml:space="preserve"> муниципальной программы.</w:t>
      </w:r>
    </w:p>
    <w:p w:rsidR="002C1077" w:rsidRPr="007D7610" w:rsidRDefault="006F308F" w:rsidP="004F0DD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D7610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     </w:t>
      </w:r>
      <w:r w:rsidR="003A139C" w:rsidRPr="007D7610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A42DEE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По итогам финансово-экономической экспертизы проекта </w:t>
      </w:r>
      <w:r w:rsidR="00F64148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новой </w:t>
      </w:r>
      <w:r w:rsidR="00A42DEE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>Программы</w:t>
      </w:r>
      <w:r w:rsidR="00206415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>,</w:t>
      </w:r>
      <w:r w:rsidR="003C189A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FF5D96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КСП района </w:t>
      </w:r>
      <w:r w:rsidR="003C189A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предлагает </w:t>
      </w:r>
      <w:r w:rsidR="00CC23E1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>интегрировать</w:t>
      </w:r>
      <w:r w:rsidR="003C189A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8C4EAC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планируемые </w:t>
      </w:r>
      <w:r w:rsidR="00FF5D96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>мер</w:t>
      </w:r>
      <w:r w:rsidR="00775778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>опр</w:t>
      </w:r>
      <w:r w:rsidR="00FF5D96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иятия </w:t>
      </w:r>
      <w:r w:rsidR="003C189A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в </w:t>
      </w:r>
      <w:r w:rsidR="00775778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структуру </w:t>
      </w:r>
      <w:r w:rsidR="002C1077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>действующей муниципальной программы</w:t>
      </w:r>
      <w:r w:rsidR="003C189A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2C1077" w:rsidRPr="007D7610">
        <w:rPr>
          <w:rFonts w:ascii="Times New Roman" w:hAnsi="Times New Roman" w:cs="Times New Roman"/>
          <w:b w:val="0"/>
          <w:sz w:val="24"/>
          <w:szCs w:val="24"/>
        </w:rPr>
        <w:t>«Управление муниципальной собственностью» на 2018-2023 годы»</w:t>
      </w:r>
      <w:r w:rsidR="008C4EAC" w:rsidRPr="007D7610">
        <w:rPr>
          <w:rFonts w:ascii="Times New Roman" w:hAnsi="Times New Roman" w:cs="Times New Roman"/>
          <w:b w:val="0"/>
          <w:sz w:val="24"/>
          <w:szCs w:val="24"/>
        </w:rPr>
        <w:t>,</w:t>
      </w:r>
      <w:r w:rsidR="00E93A9B" w:rsidRPr="007D7610">
        <w:rPr>
          <w:rFonts w:ascii="Times New Roman" w:hAnsi="Times New Roman" w:cs="Times New Roman"/>
          <w:b w:val="0"/>
          <w:sz w:val="24"/>
          <w:szCs w:val="24"/>
        </w:rPr>
        <w:t xml:space="preserve"> что создаст возможность синхронизировать по срокам с действующ</w:t>
      </w:r>
      <w:r w:rsidR="00076C39">
        <w:rPr>
          <w:rFonts w:ascii="Times New Roman" w:hAnsi="Times New Roman" w:cs="Times New Roman"/>
          <w:b w:val="0"/>
          <w:sz w:val="24"/>
          <w:szCs w:val="24"/>
        </w:rPr>
        <w:t>ими</w:t>
      </w:r>
      <w:r w:rsidR="00E93A9B" w:rsidRPr="007D7610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муниципальной и Государственной программ</w:t>
      </w:r>
      <w:r w:rsidR="00DB0E45" w:rsidRPr="007D7610">
        <w:rPr>
          <w:rFonts w:ascii="Times New Roman" w:hAnsi="Times New Roman" w:cs="Times New Roman"/>
          <w:b w:val="0"/>
          <w:sz w:val="24"/>
          <w:szCs w:val="24"/>
        </w:rPr>
        <w:t>ами.</w:t>
      </w:r>
      <w:r w:rsidR="00DD5432" w:rsidRPr="007D761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B4AFD" w:rsidRPr="007D7610">
        <w:rPr>
          <w:rFonts w:ascii="Times New Roman" w:hAnsi="Times New Roman" w:cs="Times New Roman"/>
          <w:b w:val="0"/>
          <w:sz w:val="24"/>
          <w:szCs w:val="24"/>
        </w:rPr>
        <w:t xml:space="preserve"> В случае принятия данного решения </w:t>
      </w:r>
      <w:r w:rsidR="000D77AD"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r w:rsidR="00FB4AFD" w:rsidRPr="007D7610">
        <w:rPr>
          <w:rFonts w:ascii="Times New Roman" w:hAnsi="Times New Roman" w:cs="Times New Roman"/>
          <w:b w:val="0"/>
          <w:sz w:val="24"/>
          <w:szCs w:val="24"/>
        </w:rPr>
        <w:t>муниципальн</w:t>
      </w:r>
      <w:r w:rsidR="000D77AD">
        <w:rPr>
          <w:rFonts w:ascii="Times New Roman" w:hAnsi="Times New Roman" w:cs="Times New Roman"/>
          <w:b w:val="0"/>
          <w:sz w:val="24"/>
          <w:szCs w:val="24"/>
        </w:rPr>
        <w:t>ую программу</w:t>
      </w:r>
      <w:r w:rsidR="000E7E30" w:rsidRPr="007D761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B4AFD" w:rsidRPr="007D7610">
        <w:rPr>
          <w:rFonts w:ascii="Times New Roman" w:hAnsi="Times New Roman" w:cs="Times New Roman"/>
          <w:b w:val="0"/>
          <w:sz w:val="24"/>
          <w:szCs w:val="24"/>
        </w:rPr>
        <w:t>«Управление муниципальной собственностью» на 2018-2023 годы»</w:t>
      </w:r>
      <w:r w:rsidR="00C458AF" w:rsidRPr="007D761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263F6">
        <w:rPr>
          <w:rFonts w:ascii="Times New Roman" w:hAnsi="Times New Roman" w:cs="Times New Roman"/>
          <w:b w:val="0"/>
          <w:sz w:val="24"/>
          <w:szCs w:val="24"/>
        </w:rPr>
        <w:t>будут дополнительные внесены</w:t>
      </w:r>
      <w:r w:rsidR="00C458AF" w:rsidRPr="007D7610">
        <w:rPr>
          <w:rFonts w:ascii="Times New Roman" w:hAnsi="Times New Roman" w:cs="Times New Roman"/>
          <w:b w:val="0"/>
          <w:sz w:val="24"/>
          <w:szCs w:val="24"/>
        </w:rPr>
        <w:t xml:space="preserve"> основные параметры – цели</w:t>
      </w:r>
      <w:r w:rsidR="008C1F11" w:rsidRPr="007D7610">
        <w:rPr>
          <w:rFonts w:ascii="Times New Roman" w:hAnsi="Times New Roman" w:cs="Times New Roman"/>
          <w:b w:val="0"/>
          <w:sz w:val="24"/>
          <w:szCs w:val="24"/>
        </w:rPr>
        <w:t xml:space="preserve">, задачи, показатели, </w:t>
      </w:r>
      <w:r w:rsidR="00BC7CF3">
        <w:rPr>
          <w:rFonts w:ascii="Times New Roman" w:hAnsi="Times New Roman" w:cs="Times New Roman"/>
          <w:b w:val="0"/>
          <w:sz w:val="24"/>
          <w:szCs w:val="24"/>
        </w:rPr>
        <w:t>ожидаемые</w:t>
      </w:r>
      <w:r w:rsidR="008C1F11" w:rsidRPr="007D7610">
        <w:rPr>
          <w:rFonts w:ascii="Times New Roman" w:hAnsi="Times New Roman" w:cs="Times New Roman"/>
          <w:b w:val="0"/>
          <w:sz w:val="24"/>
          <w:szCs w:val="24"/>
        </w:rPr>
        <w:t xml:space="preserve"> результаты реализации муниципальной пр</w:t>
      </w:r>
      <w:r w:rsidRPr="007D7610">
        <w:rPr>
          <w:rFonts w:ascii="Times New Roman" w:hAnsi="Times New Roman" w:cs="Times New Roman"/>
          <w:b w:val="0"/>
          <w:sz w:val="24"/>
          <w:szCs w:val="24"/>
        </w:rPr>
        <w:t>о</w:t>
      </w:r>
      <w:r w:rsidR="008C1F11" w:rsidRPr="007D7610">
        <w:rPr>
          <w:rFonts w:ascii="Times New Roman" w:hAnsi="Times New Roman" w:cs="Times New Roman"/>
          <w:b w:val="0"/>
          <w:sz w:val="24"/>
          <w:szCs w:val="24"/>
        </w:rPr>
        <w:t>граммы</w:t>
      </w:r>
      <w:r w:rsidR="00C774A3" w:rsidRPr="007D7610">
        <w:rPr>
          <w:rFonts w:ascii="Times New Roman" w:hAnsi="Times New Roman" w:cs="Times New Roman"/>
          <w:b w:val="0"/>
          <w:sz w:val="24"/>
          <w:szCs w:val="24"/>
        </w:rPr>
        <w:t>, сроки их достижения</w:t>
      </w:r>
      <w:r w:rsidRPr="007D7610">
        <w:rPr>
          <w:rFonts w:ascii="Times New Roman" w:hAnsi="Times New Roman" w:cs="Times New Roman"/>
          <w:b w:val="0"/>
          <w:sz w:val="24"/>
          <w:szCs w:val="24"/>
        </w:rPr>
        <w:t xml:space="preserve"> и</w:t>
      </w:r>
      <w:r w:rsidR="00C774A3" w:rsidRPr="007D7610">
        <w:rPr>
          <w:rFonts w:ascii="Times New Roman" w:hAnsi="Times New Roman" w:cs="Times New Roman"/>
          <w:b w:val="0"/>
          <w:sz w:val="24"/>
          <w:szCs w:val="24"/>
        </w:rPr>
        <w:t xml:space="preserve"> объем</w:t>
      </w:r>
      <w:r w:rsidR="00BC7CF3">
        <w:rPr>
          <w:rFonts w:ascii="Times New Roman" w:hAnsi="Times New Roman" w:cs="Times New Roman"/>
          <w:b w:val="0"/>
          <w:sz w:val="24"/>
          <w:szCs w:val="24"/>
        </w:rPr>
        <w:t>ы</w:t>
      </w:r>
      <w:r w:rsidR="00C774A3" w:rsidRPr="007D7610">
        <w:rPr>
          <w:rFonts w:ascii="Times New Roman" w:hAnsi="Times New Roman" w:cs="Times New Roman"/>
          <w:b w:val="0"/>
          <w:sz w:val="24"/>
          <w:szCs w:val="24"/>
        </w:rPr>
        <w:t xml:space="preserve"> ресурсов в разрезе основных мероприятий.</w:t>
      </w:r>
      <w:r w:rsidR="00C442F1" w:rsidRPr="007D761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6F308F" w:rsidRPr="007D7610" w:rsidRDefault="003A139C" w:rsidP="004F0DD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D7610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="00C442F1" w:rsidRPr="007D7610">
        <w:rPr>
          <w:rFonts w:ascii="Times New Roman" w:hAnsi="Times New Roman" w:cs="Times New Roman"/>
          <w:b w:val="0"/>
          <w:sz w:val="24"/>
          <w:szCs w:val="24"/>
        </w:rPr>
        <w:t>По результатам</w:t>
      </w:r>
      <w:r w:rsidR="002B58A8" w:rsidRPr="007D7610">
        <w:rPr>
          <w:rFonts w:ascii="Times New Roman" w:hAnsi="Times New Roman" w:cs="Times New Roman"/>
          <w:b w:val="0"/>
          <w:sz w:val="24"/>
          <w:szCs w:val="24"/>
        </w:rPr>
        <w:t xml:space="preserve"> экспертно-аналитического мероприятия КСП района считает возможным</w:t>
      </w:r>
      <w:r w:rsidRPr="007D761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F308F" w:rsidRPr="007D761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в соответствии установленного  </w:t>
      </w:r>
      <w:r w:rsidR="00504948">
        <w:rPr>
          <w:rFonts w:ascii="Times New Roman" w:hAnsi="Times New Roman" w:cs="Times New Roman"/>
          <w:b w:val="0"/>
          <w:bCs w:val="0"/>
          <w:sz w:val="24"/>
          <w:szCs w:val="24"/>
        </w:rPr>
        <w:t>«</w:t>
      </w:r>
      <w:r w:rsidR="006F308F" w:rsidRPr="007D761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Порядка </w:t>
      </w:r>
      <w:r w:rsidR="006F308F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>рассмотрения Думой Нижнеилимского муниципального района проектов муниципальных программ администрации Нижнеилимского муниципального района и предложени</w:t>
      </w:r>
      <w:r w:rsidR="00504948">
        <w:rPr>
          <w:rFonts w:ascii="Times New Roman" w:hAnsi="Times New Roman" w:cs="Times New Roman"/>
          <w:b w:val="0"/>
          <w:color w:val="000000"/>
          <w:sz w:val="24"/>
          <w:szCs w:val="24"/>
        </w:rPr>
        <w:t>и о</w:t>
      </w:r>
      <w:r w:rsidR="006A092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6F308F" w:rsidRPr="007D7610">
        <w:rPr>
          <w:rFonts w:ascii="Times New Roman" w:hAnsi="Times New Roman" w:cs="Times New Roman"/>
          <w:b w:val="0"/>
          <w:sz w:val="24"/>
          <w:szCs w:val="24"/>
        </w:rPr>
        <w:t>внесени</w:t>
      </w:r>
      <w:r w:rsidR="00504948">
        <w:rPr>
          <w:rFonts w:ascii="Times New Roman" w:hAnsi="Times New Roman" w:cs="Times New Roman"/>
          <w:b w:val="0"/>
          <w:sz w:val="24"/>
          <w:szCs w:val="24"/>
        </w:rPr>
        <w:t>и</w:t>
      </w:r>
      <w:r w:rsidR="006F308F" w:rsidRPr="007D7610">
        <w:rPr>
          <w:rFonts w:ascii="Times New Roman" w:hAnsi="Times New Roman" w:cs="Times New Roman"/>
          <w:b w:val="0"/>
          <w:sz w:val="24"/>
          <w:szCs w:val="24"/>
        </w:rPr>
        <w:t xml:space="preserve"> изменений в муниципальные программы администрации Нижнеилимского муниципального района</w:t>
      </w:r>
      <w:r w:rsidR="00504948">
        <w:rPr>
          <w:rFonts w:ascii="Times New Roman" w:hAnsi="Times New Roman" w:cs="Times New Roman"/>
          <w:b w:val="0"/>
          <w:sz w:val="24"/>
          <w:szCs w:val="24"/>
        </w:rPr>
        <w:t>»</w:t>
      </w:r>
      <w:r w:rsidR="006F308F" w:rsidRPr="007D7610">
        <w:rPr>
          <w:rFonts w:ascii="Times New Roman" w:hAnsi="Times New Roman" w:cs="Times New Roman"/>
          <w:b w:val="0"/>
          <w:sz w:val="24"/>
          <w:szCs w:val="24"/>
        </w:rPr>
        <w:t>,</w:t>
      </w:r>
      <w:r w:rsidR="006F308F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утвержденн</w:t>
      </w:r>
      <w:r w:rsidR="00E50F3F">
        <w:rPr>
          <w:rFonts w:ascii="Times New Roman" w:hAnsi="Times New Roman" w:cs="Times New Roman"/>
          <w:b w:val="0"/>
          <w:color w:val="000000"/>
          <w:sz w:val="24"/>
          <w:szCs w:val="24"/>
        </w:rPr>
        <w:t>ого</w:t>
      </w:r>
      <w:r w:rsidR="006F308F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решением Думы Нижнеилимского муниципального района от 30.11.2017г. № 260</w:t>
      </w:r>
      <w:r w:rsidR="00E50F3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</w:t>
      </w:r>
      <w:r w:rsidR="006F308F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рекомендовать </w:t>
      </w:r>
      <w:r w:rsidR="007730E6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рассмотреть </w:t>
      </w:r>
      <w:r w:rsidR="006F308F" w:rsidRPr="007D7610">
        <w:rPr>
          <w:rFonts w:ascii="Times New Roman" w:hAnsi="Times New Roman" w:cs="Times New Roman"/>
          <w:b w:val="0"/>
          <w:color w:val="000000"/>
          <w:sz w:val="24"/>
          <w:szCs w:val="24"/>
        </w:rPr>
        <w:t>проект постановления  администрации района по утверждению муниципальной программы.</w:t>
      </w:r>
    </w:p>
    <w:p w:rsidR="00E12E88" w:rsidRPr="007D7610" w:rsidRDefault="00E12E88" w:rsidP="004F0DDF">
      <w:pPr>
        <w:jc w:val="both"/>
        <w:rPr>
          <w:color w:val="000000"/>
        </w:rPr>
      </w:pPr>
    </w:p>
    <w:p w:rsidR="00E12E88" w:rsidRPr="007D7610" w:rsidRDefault="00E12E88" w:rsidP="004F0DDF">
      <w:pPr>
        <w:jc w:val="both"/>
        <w:rPr>
          <w:color w:val="000000"/>
        </w:rPr>
      </w:pPr>
    </w:p>
    <w:p w:rsidR="004F0DDF" w:rsidRPr="007D7610" w:rsidRDefault="004F0DDF" w:rsidP="004F0DDF">
      <w:pPr>
        <w:jc w:val="both"/>
        <w:rPr>
          <w:color w:val="000000"/>
        </w:rPr>
      </w:pPr>
    </w:p>
    <w:p w:rsidR="004F0DDF" w:rsidRPr="007D7610" w:rsidRDefault="004F0DDF" w:rsidP="004F0DDF">
      <w:pPr>
        <w:jc w:val="both"/>
        <w:rPr>
          <w:color w:val="000000"/>
        </w:rPr>
      </w:pPr>
    </w:p>
    <w:p w:rsidR="004F0DDF" w:rsidRPr="007D7610" w:rsidRDefault="004F0DDF" w:rsidP="004F0DDF">
      <w:pPr>
        <w:jc w:val="both"/>
        <w:rPr>
          <w:color w:val="000000"/>
        </w:rPr>
      </w:pPr>
    </w:p>
    <w:p w:rsidR="004F0DDF" w:rsidRPr="007D7610" w:rsidRDefault="004F0DDF" w:rsidP="004F0DDF">
      <w:pPr>
        <w:jc w:val="both"/>
        <w:rPr>
          <w:color w:val="000000"/>
        </w:rPr>
      </w:pPr>
    </w:p>
    <w:p w:rsidR="004F0DDF" w:rsidRPr="007D7610" w:rsidRDefault="004F0DDF" w:rsidP="004F0DDF">
      <w:pPr>
        <w:jc w:val="both"/>
        <w:rPr>
          <w:color w:val="000000"/>
        </w:rPr>
      </w:pPr>
    </w:p>
    <w:p w:rsidR="004F0DDF" w:rsidRPr="007D7610" w:rsidRDefault="004F0DDF" w:rsidP="004F0DDF">
      <w:pPr>
        <w:jc w:val="both"/>
        <w:rPr>
          <w:color w:val="000000"/>
        </w:rPr>
      </w:pPr>
    </w:p>
    <w:p w:rsidR="004F0DDF" w:rsidRPr="007D7610" w:rsidRDefault="004F0DDF" w:rsidP="004F0DDF">
      <w:pPr>
        <w:jc w:val="both"/>
        <w:rPr>
          <w:color w:val="000000"/>
        </w:rPr>
      </w:pPr>
    </w:p>
    <w:p w:rsidR="004F0DDF" w:rsidRPr="007D7610" w:rsidRDefault="004F0DDF" w:rsidP="004F0DDF">
      <w:pPr>
        <w:jc w:val="both"/>
        <w:rPr>
          <w:color w:val="000000"/>
        </w:rPr>
      </w:pPr>
    </w:p>
    <w:p w:rsidR="004F0DDF" w:rsidRPr="007D7610" w:rsidRDefault="004F0DDF" w:rsidP="004F0DDF">
      <w:pPr>
        <w:jc w:val="both"/>
        <w:rPr>
          <w:color w:val="000000"/>
        </w:rPr>
      </w:pPr>
    </w:p>
    <w:p w:rsidR="004F0DDF" w:rsidRPr="007D7610" w:rsidRDefault="004F0DDF" w:rsidP="004F0DDF">
      <w:pPr>
        <w:jc w:val="both"/>
        <w:rPr>
          <w:color w:val="000000"/>
        </w:rPr>
      </w:pPr>
    </w:p>
    <w:p w:rsidR="004F0DDF" w:rsidRPr="007D7610" w:rsidRDefault="004F0DDF" w:rsidP="004F0DDF">
      <w:pPr>
        <w:jc w:val="both"/>
        <w:rPr>
          <w:color w:val="000000"/>
        </w:rPr>
      </w:pPr>
    </w:p>
    <w:p w:rsidR="004F0DDF" w:rsidRPr="007D7610" w:rsidRDefault="004F0DDF" w:rsidP="004F0DDF">
      <w:pPr>
        <w:jc w:val="both"/>
        <w:rPr>
          <w:color w:val="000000"/>
        </w:rPr>
      </w:pPr>
    </w:p>
    <w:p w:rsidR="004F0DDF" w:rsidRPr="007D7610" w:rsidRDefault="004F0DDF" w:rsidP="004F0DDF">
      <w:pPr>
        <w:jc w:val="both"/>
        <w:rPr>
          <w:color w:val="000000"/>
        </w:rPr>
      </w:pPr>
    </w:p>
    <w:p w:rsidR="004F0DDF" w:rsidRPr="007D7610" w:rsidRDefault="004F0DDF" w:rsidP="004F0DDF">
      <w:pPr>
        <w:jc w:val="both"/>
        <w:rPr>
          <w:color w:val="000000"/>
        </w:rPr>
      </w:pPr>
    </w:p>
    <w:p w:rsidR="004F0DDF" w:rsidRPr="007D7610" w:rsidRDefault="004F0DDF" w:rsidP="004F0DDF">
      <w:pPr>
        <w:jc w:val="both"/>
        <w:rPr>
          <w:color w:val="000000"/>
        </w:rPr>
      </w:pPr>
    </w:p>
    <w:p w:rsidR="004F0DDF" w:rsidRPr="007D7610" w:rsidRDefault="004F0DDF" w:rsidP="004F0DDF">
      <w:pPr>
        <w:jc w:val="both"/>
        <w:rPr>
          <w:color w:val="000000"/>
        </w:rPr>
      </w:pPr>
    </w:p>
    <w:p w:rsidR="004F0DDF" w:rsidRPr="007D7610" w:rsidRDefault="004F0DDF" w:rsidP="004F0DDF">
      <w:pPr>
        <w:jc w:val="both"/>
        <w:rPr>
          <w:color w:val="000000"/>
        </w:rPr>
      </w:pPr>
    </w:p>
    <w:p w:rsidR="004F0DDF" w:rsidRPr="007D7610" w:rsidRDefault="004F0DDF" w:rsidP="004F0DDF">
      <w:pPr>
        <w:jc w:val="both"/>
        <w:rPr>
          <w:color w:val="000000"/>
        </w:rPr>
      </w:pPr>
    </w:p>
    <w:p w:rsidR="004F0DDF" w:rsidRPr="007D7610" w:rsidRDefault="004F0DDF" w:rsidP="004F0DDF">
      <w:pPr>
        <w:jc w:val="both"/>
        <w:rPr>
          <w:color w:val="000000"/>
        </w:rPr>
      </w:pPr>
    </w:p>
    <w:p w:rsidR="004F0DDF" w:rsidRPr="007D7610" w:rsidRDefault="004F0DDF" w:rsidP="004F0DDF">
      <w:pPr>
        <w:jc w:val="both"/>
        <w:rPr>
          <w:color w:val="000000"/>
        </w:rPr>
      </w:pPr>
    </w:p>
    <w:p w:rsidR="008A428A" w:rsidRPr="007D7610" w:rsidRDefault="00893219" w:rsidP="004F0DDF">
      <w:pPr>
        <w:jc w:val="both"/>
      </w:pPr>
      <w:r w:rsidRPr="007D7610">
        <w:t>Председатель КСП</w:t>
      </w:r>
    </w:p>
    <w:p w:rsidR="008A428A" w:rsidRPr="007D7610" w:rsidRDefault="00FB794D" w:rsidP="004F0DDF">
      <w:pPr>
        <w:tabs>
          <w:tab w:val="left" w:pos="7995"/>
        </w:tabs>
        <w:jc w:val="both"/>
      </w:pPr>
      <w:r w:rsidRPr="007D7610">
        <w:t>Нижнеилимского муниципального района</w:t>
      </w:r>
      <w:r w:rsidRPr="007D7610">
        <w:tab/>
      </w:r>
      <w:r w:rsidR="000C3BB3" w:rsidRPr="007D7610">
        <w:t xml:space="preserve"> </w:t>
      </w:r>
      <w:r w:rsidR="00416F02" w:rsidRPr="007D7610">
        <w:t>О.Л. Каверзин</w:t>
      </w:r>
    </w:p>
    <w:p w:rsidR="008A428A" w:rsidRPr="003D5AF6" w:rsidRDefault="008A428A" w:rsidP="004F0DDF">
      <w:pPr>
        <w:jc w:val="both"/>
      </w:pPr>
    </w:p>
    <w:sectPr w:rsidR="008A428A" w:rsidRPr="003D5AF6" w:rsidSect="0041043D">
      <w:footerReference w:type="default" r:id="rId9"/>
      <w:pgSz w:w="11906" w:h="16838" w:code="9"/>
      <w:pgMar w:top="851" w:right="424" w:bottom="1134" w:left="1134" w:header="708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F5F" w:rsidRDefault="00AA5F5F" w:rsidP="002428EC">
      <w:r>
        <w:separator/>
      </w:r>
    </w:p>
  </w:endnote>
  <w:endnote w:type="continuationSeparator" w:id="1">
    <w:p w:rsidR="00AA5F5F" w:rsidRDefault="00AA5F5F" w:rsidP="00242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13096"/>
      <w:docPartObj>
        <w:docPartGallery w:val="Page Numbers (Bottom of Page)"/>
        <w:docPartUnique/>
      </w:docPartObj>
    </w:sdtPr>
    <w:sdtContent>
      <w:p w:rsidR="00EB0B6F" w:rsidRDefault="0050703C">
        <w:pPr>
          <w:pStyle w:val="a6"/>
          <w:jc w:val="center"/>
        </w:pPr>
        <w:fldSimple w:instr=" PAGE   \* MERGEFORMAT ">
          <w:r w:rsidR="00900D51">
            <w:rPr>
              <w:noProof/>
            </w:rPr>
            <w:t>1</w:t>
          </w:r>
        </w:fldSimple>
      </w:p>
    </w:sdtContent>
  </w:sdt>
  <w:p w:rsidR="00EB0B6F" w:rsidRDefault="00EB0B6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F5F" w:rsidRDefault="00AA5F5F" w:rsidP="002428EC">
      <w:r>
        <w:separator/>
      </w:r>
    </w:p>
  </w:footnote>
  <w:footnote w:type="continuationSeparator" w:id="1">
    <w:p w:rsidR="00AA5F5F" w:rsidRDefault="00AA5F5F" w:rsidP="002428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E75"/>
    <w:multiLevelType w:val="hybridMultilevel"/>
    <w:tmpl w:val="E7A2D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2745C"/>
    <w:multiLevelType w:val="multilevel"/>
    <w:tmpl w:val="9BE2B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472351E"/>
    <w:multiLevelType w:val="hybridMultilevel"/>
    <w:tmpl w:val="9D50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16F59"/>
    <w:multiLevelType w:val="hybridMultilevel"/>
    <w:tmpl w:val="3F064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E15AE7"/>
    <w:multiLevelType w:val="hybridMultilevel"/>
    <w:tmpl w:val="CBECB6CE"/>
    <w:lvl w:ilvl="0" w:tplc="92683618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5D244F8"/>
    <w:multiLevelType w:val="hybridMultilevel"/>
    <w:tmpl w:val="37287C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E75BC3"/>
    <w:multiLevelType w:val="hybridMultilevel"/>
    <w:tmpl w:val="325A0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C472C4"/>
    <w:multiLevelType w:val="hybridMultilevel"/>
    <w:tmpl w:val="A76C6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D5DF6"/>
    <w:multiLevelType w:val="hybridMultilevel"/>
    <w:tmpl w:val="D74882EC"/>
    <w:lvl w:ilvl="0" w:tplc="C396D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B09ED"/>
    <w:multiLevelType w:val="hybridMultilevel"/>
    <w:tmpl w:val="F9C230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3116653E"/>
    <w:multiLevelType w:val="hybridMultilevel"/>
    <w:tmpl w:val="CD8AC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873F1A"/>
    <w:multiLevelType w:val="hybridMultilevel"/>
    <w:tmpl w:val="0B366E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3B9B7889"/>
    <w:multiLevelType w:val="hybridMultilevel"/>
    <w:tmpl w:val="8CDAEB28"/>
    <w:lvl w:ilvl="0" w:tplc="FF564A12">
      <w:start w:val="1"/>
      <w:numFmt w:val="decimal"/>
      <w:lvlText w:val="%1."/>
      <w:lvlJc w:val="left"/>
      <w:pPr>
        <w:ind w:left="22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7">
    <w:nsid w:val="41E52CC4"/>
    <w:multiLevelType w:val="hybridMultilevel"/>
    <w:tmpl w:val="F51AA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9B7A1C"/>
    <w:multiLevelType w:val="hybridMultilevel"/>
    <w:tmpl w:val="3AA663DC"/>
    <w:lvl w:ilvl="0" w:tplc="2FAAE5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>
    <w:nsid w:val="49D41FED"/>
    <w:multiLevelType w:val="hybridMultilevel"/>
    <w:tmpl w:val="E450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2B216A"/>
    <w:multiLevelType w:val="hybridMultilevel"/>
    <w:tmpl w:val="2DB845EE"/>
    <w:lvl w:ilvl="0" w:tplc="E1787C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2C2264F"/>
    <w:multiLevelType w:val="hybridMultilevel"/>
    <w:tmpl w:val="E2DCB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954E6F"/>
    <w:multiLevelType w:val="hybridMultilevel"/>
    <w:tmpl w:val="29AE6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CE7F6B"/>
    <w:multiLevelType w:val="hybridMultilevel"/>
    <w:tmpl w:val="FF227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11"/>
  </w:num>
  <w:num w:numId="4">
    <w:abstractNumId w:val="7"/>
  </w:num>
  <w:num w:numId="5">
    <w:abstractNumId w:val="3"/>
  </w:num>
  <w:num w:numId="6">
    <w:abstractNumId w:val="17"/>
  </w:num>
  <w:num w:numId="7">
    <w:abstractNumId w:val="1"/>
  </w:num>
  <w:num w:numId="8">
    <w:abstractNumId w:val="9"/>
  </w:num>
  <w:num w:numId="9">
    <w:abstractNumId w:val="13"/>
  </w:num>
  <w:num w:numId="10">
    <w:abstractNumId w:val="22"/>
  </w:num>
  <w:num w:numId="11">
    <w:abstractNumId w:val="0"/>
  </w:num>
  <w:num w:numId="12">
    <w:abstractNumId w:val="23"/>
  </w:num>
  <w:num w:numId="13">
    <w:abstractNumId w:val="21"/>
  </w:num>
  <w:num w:numId="14">
    <w:abstractNumId w:val="6"/>
  </w:num>
  <w:num w:numId="15">
    <w:abstractNumId w:val="15"/>
  </w:num>
  <w:num w:numId="16">
    <w:abstractNumId w:val="19"/>
  </w:num>
  <w:num w:numId="17">
    <w:abstractNumId w:val="4"/>
  </w:num>
  <w:num w:numId="18">
    <w:abstractNumId w:val="10"/>
  </w:num>
  <w:num w:numId="19">
    <w:abstractNumId w:val="20"/>
  </w:num>
  <w:num w:numId="20">
    <w:abstractNumId w:val="16"/>
  </w:num>
  <w:num w:numId="21">
    <w:abstractNumId w:val="8"/>
  </w:num>
  <w:num w:numId="22">
    <w:abstractNumId w:val="2"/>
  </w:num>
  <w:num w:numId="23">
    <w:abstractNumId w:val="18"/>
  </w:num>
  <w:num w:numId="24">
    <w:abstractNumId w:val="14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37922"/>
  </w:hdrShapeDefaults>
  <w:footnotePr>
    <w:footnote w:id="0"/>
    <w:footnote w:id="1"/>
  </w:footnotePr>
  <w:endnotePr>
    <w:endnote w:id="0"/>
    <w:endnote w:id="1"/>
  </w:endnotePr>
  <w:compat/>
  <w:rsids>
    <w:rsidRoot w:val="009B2500"/>
    <w:rsid w:val="00000057"/>
    <w:rsid w:val="00000DCB"/>
    <w:rsid w:val="0000110D"/>
    <w:rsid w:val="00002582"/>
    <w:rsid w:val="00002CB5"/>
    <w:rsid w:val="00003653"/>
    <w:rsid w:val="00003965"/>
    <w:rsid w:val="00004AA6"/>
    <w:rsid w:val="00004BA3"/>
    <w:rsid w:val="0000575D"/>
    <w:rsid w:val="00006076"/>
    <w:rsid w:val="000067C3"/>
    <w:rsid w:val="0000781F"/>
    <w:rsid w:val="00007CB5"/>
    <w:rsid w:val="00010181"/>
    <w:rsid w:val="0001118E"/>
    <w:rsid w:val="00011D9F"/>
    <w:rsid w:val="000130C0"/>
    <w:rsid w:val="00013160"/>
    <w:rsid w:val="00013516"/>
    <w:rsid w:val="00017454"/>
    <w:rsid w:val="00022EC9"/>
    <w:rsid w:val="0002324B"/>
    <w:rsid w:val="00025374"/>
    <w:rsid w:val="00025CC7"/>
    <w:rsid w:val="00025ED3"/>
    <w:rsid w:val="000262CB"/>
    <w:rsid w:val="00027587"/>
    <w:rsid w:val="000308B9"/>
    <w:rsid w:val="00030FE0"/>
    <w:rsid w:val="000351F3"/>
    <w:rsid w:val="00037078"/>
    <w:rsid w:val="0004011D"/>
    <w:rsid w:val="00040273"/>
    <w:rsid w:val="0004037B"/>
    <w:rsid w:val="0004052D"/>
    <w:rsid w:val="00040A70"/>
    <w:rsid w:val="000411A4"/>
    <w:rsid w:val="000415B5"/>
    <w:rsid w:val="00042533"/>
    <w:rsid w:val="000434E9"/>
    <w:rsid w:val="000439B4"/>
    <w:rsid w:val="00044970"/>
    <w:rsid w:val="000464BC"/>
    <w:rsid w:val="00046EA0"/>
    <w:rsid w:val="00046FBA"/>
    <w:rsid w:val="00047659"/>
    <w:rsid w:val="00047780"/>
    <w:rsid w:val="000479B3"/>
    <w:rsid w:val="00050A59"/>
    <w:rsid w:val="00051633"/>
    <w:rsid w:val="00053756"/>
    <w:rsid w:val="00053AEB"/>
    <w:rsid w:val="00054713"/>
    <w:rsid w:val="00054D36"/>
    <w:rsid w:val="0005577F"/>
    <w:rsid w:val="00057FBD"/>
    <w:rsid w:val="00060375"/>
    <w:rsid w:val="0006072D"/>
    <w:rsid w:val="00060E28"/>
    <w:rsid w:val="00061797"/>
    <w:rsid w:val="00062567"/>
    <w:rsid w:val="00062B08"/>
    <w:rsid w:val="000638D2"/>
    <w:rsid w:val="000642F2"/>
    <w:rsid w:val="0006539C"/>
    <w:rsid w:val="00066096"/>
    <w:rsid w:val="0006668C"/>
    <w:rsid w:val="00067F06"/>
    <w:rsid w:val="00070981"/>
    <w:rsid w:val="00074B05"/>
    <w:rsid w:val="0007528D"/>
    <w:rsid w:val="00075857"/>
    <w:rsid w:val="00075F4B"/>
    <w:rsid w:val="00076C39"/>
    <w:rsid w:val="00076D58"/>
    <w:rsid w:val="00077B97"/>
    <w:rsid w:val="00081510"/>
    <w:rsid w:val="00082342"/>
    <w:rsid w:val="000826BA"/>
    <w:rsid w:val="00082770"/>
    <w:rsid w:val="00083D11"/>
    <w:rsid w:val="00085AEB"/>
    <w:rsid w:val="000860D4"/>
    <w:rsid w:val="000863E8"/>
    <w:rsid w:val="00086EA5"/>
    <w:rsid w:val="00087DD5"/>
    <w:rsid w:val="00090981"/>
    <w:rsid w:val="00090D3F"/>
    <w:rsid w:val="00090EA6"/>
    <w:rsid w:val="000911FB"/>
    <w:rsid w:val="00092CCD"/>
    <w:rsid w:val="0009352A"/>
    <w:rsid w:val="00093CB1"/>
    <w:rsid w:val="00095357"/>
    <w:rsid w:val="00095D04"/>
    <w:rsid w:val="000964E3"/>
    <w:rsid w:val="0009669A"/>
    <w:rsid w:val="00096B1F"/>
    <w:rsid w:val="000A1360"/>
    <w:rsid w:val="000A1EA6"/>
    <w:rsid w:val="000A4B23"/>
    <w:rsid w:val="000A53AE"/>
    <w:rsid w:val="000A632F"/>
    <w:rsid w:val="000A65E4"/>
    <w:rsid w:val="000A7133"/>
    <w:rsid w:val="000A7D5B"/>
    <w:rsid w:val="000B3493"/>
    <w:rsid w:val="000B3B5A"/>
    <w:rsid w:val="000B443E"/>
    <w:rsid w:val="000B4BE5"/>
    <w:rsid w:val="000B5230"/>
    <w:rsid w:val="000B52AD"/>
    <w:rsid w:val="000B6600"/>
    <w:rsid w:val="000B7808"/>
    <w:rsid w:val="000C0346"/>
    <w:rsid w:val="000C3BB3"/>
    <w:rsid w:val="000C3CAE"/>
    <w:rsid w:val="000C42ED"/>
    <w:rsid w:val="000C49EC"/>
    <w:rsid w:val="000C4E3C"/>
    <w:rsid w:val="000C60F4"/>
    <w:rsid w:val="000C61DE"/>
    <w:rsid w:val="000D1E4B"/>
    <w:rsid w:val="000D30CD"/>
    <w:rsid w:val="000D4A2D"/>
    <w:rsid w:val="000D4AF7"/>
    <w:rsid w:val="000D6A6A"/>
    <w:rsid w:val="000D77AD"/>
    <w:rsid w:val="000E008C"/>
    <w:rsid w:val="000E1F6D"/>
    <w:rsid w:val="000E2939"/>
    <w:rsid w:val="000E340A"/>
    <w:rsid w:val="000E66C0"/>
    <w:rsid w:val="000E66F2"/>
    <w:rsid w:val="000E6ECE"/>
    <w:rsid w:val="000E7E30"/>
    <w:rsid w:val="000F1796"/>
    <w:rsid w:val="000F45B8"/>
    <w:rsid w:val="00100107"/>
    <w:rsid w:val="00100224"/>
    <w:rsid w:val="001004CD"/>
    <w:rsid w:val="001007E0"/>
    <w:rsid w:val="0010183C"/>
    <w:rsid w:val="00101853"/>
    <w:rsid w:val="00101EDD"/>
    <w:rsid w:val="00102CDF"/>
    <w:rsid w:val="001073C6"/>
    <w:rsid w:val="00107C68"/>
    <w:rsid w:val="00110192"/>
    <w:rsid w:val="001102AE"/>
    <w:rsid w:val="00110E21"/>
    <w:rsid w:val="001113B9"/>
    <w:rsid w:val="001119FF"/>
    <w:rsid w:val="00111B6C"/>
    <w:rsid w:val="00112DF3"/>
    <w:rsid w:val="001130B9"/>
    <w:rsid w:val="00114AE9"/>
    <w:rsid w:val="00114BB9"/>
    <w:rsid w:val="0011558F"/>
    <w:rsid w:val="00115913"/>
    <w:rsid w:val="00115F20"/>
    <w:rsid w:val="001178E1"/>
    <w:rsid w:val="00117992"/>
    <w:rsid w:val="00117F1C"/>
    <w:rsid w:val="00117F3C"/>
    <w:rsid w:val="0012018F"/>
    <w:rsid w:val="001207C1"/>
    <w:rsid w:val="00121A4B"/>
    <w:rsid w:val="00122249"/>
    <w:rsid w:val="001226A0"/>
    <w:rsid w:val="00122846"/>
    <w:rsid w:val="001229B3"/>
    <w:rsid w:val="001250A9"/>
    <w:rsid w:val="00125E25"/>
    <w:rsid w:val="00126CE0"/>
    <w:rsid w:val="0012776A"/>
    <w:rsid w:val="00130009"/>
    <w:rsid w:val="001306B4"/>
    <w:rsid w:val="00131677"/>
    <w:rsid w:val="00131F7B"/>
    <w:rsid w:val="00133320"/>
    <w:rsid w:val="00133C28"/>
    <w:rsid w:val="001346F7"/>
    <w:rsid w:val="001352A7"/>
    <w:rsid w:val="001354C6"/>
    <w:rsid w:val="00135519"/>
    <w:rsid w:val="001358DE"/>
    <w:rsid w:val="00137069"/>
    <w:rsid w:val="001377BF"/>
    <w:rsid w:val="00137B0B"/>
    <w:rsid w:val="001405D4"/>
    <w:rsid w:val="00140F63"/>
    <w:rsid w:val="00141970"/>
    <w:rsid w:val="00141B6B"/>
    <w:rsid w:val="001445D2"/>
    <w:rsid w:val="0014505B"/>
    <w:rsid w:val="00145558"/>
    <w:rsid w:val="001458DA"/>
    <w:rsid w:val="00145F41"/>
    <w:rsid w:val="001460E3"/>
    <w:rsid w:val="00146FB9"/>
    <w:rsid w:val="001500F3"/>
    <w:rsid w:val="001501FA"/>
    <w:rsid w:val="00151048"/>
    <w:rsid w:val="00151F4A"/>
    <w:rsid w:val="00152742"/>
    <w:rsid w:val="0015312E"/>
    <w:rsid w:val="00153E17"/>
    <w:rsid w:val="00154D9B"/>
    <w:rsid w:val="00155C95"/>
    <w:rsid w:val="001574B2"/>
    <w:rsid w:val="001576B0"/>
    <w:rsid w:val="001608C6"/>
    <w:rsid w:val="00161020"/>
    <w:rsid w:val="00161DCC"/>
    <w:rsid w:val="0016282A"/>
    <w:rsid w:val="001628E7"/>
    <w:rsid w:val="001634A5"/>
    <w:rsid w:val="00163B88"/>
    <w:rsid w:val="0016420D"/>
    <w:rsid w:val="00165092"/>
    <w:rsid w:val="00165E62"/>
    <w:rsid w:val="0017075B"/>
    <w:rsid w:val="00171A7E"/>
    <w:rsid w:val="00172565"/>
    <w:rsid w:val="00172EE7"/>
    <w:rsid w:val="00173773"/>
    <w:rsid w:val="00173895"/>
    <w:rsid w:val="00174B07"/>
    <w:rsid w:val="0017643F"/>
    <w:rsid w:val="0017790F"/>
    <w:rsid w:val="00180728"/>
    <w:rsid w:val="00183728"/>
    <w:rsid w:val="001859A2"/>
    <w:rsid w:val="00186003"/>
    <w:rsid w:val="00186D8A"/>
    <w:rsid w:val="001871BF"/>
    <w:rsid w:val="00187ECB"/>
    <w:rsid w:val="00190234"/>
    <w:rsid w:val="001904EA"/>
    <w:rsid w:val="0019112A"/>
    <w:rsid w:val="0019170A"/>
    <w:rsid w:val="00192B91"/>
    <w:rsid w:val="001944CC"/>
    <w:rsid w:val="0019500F"/>
    <w:rsid w:val="00196D8A"/>
    <w:rsid w:val="00196E68"/>
    <w:rsid w:val="00197AF2"/>
    <w:rsid w:val="001A0117"/>
    <w:rsid w:val="001A0B01"/>
    <w:rsid w:val="001A22E4"/>
    <w:rsid w:val="001A3A38"/>
    <w:rsid w:val="001A3AB9"/>
    <w:rsid w:val="001A4222"/>
    <w:rsid w:val="001A61E6"/>
    <w:rsid w:val="001A76C3"/>
    <w:rsid w:val="001A7B15"/>
    <w:rsid w:val="001A7C8C"/>
    <w:rsid w:val="001B0D0E"/>
    <w:rsid w:val="001B0E48"/>
    <w:rsid w:val="001B26C8"/>
    <w:rsid w:val="001B3ED7"/>
    <w:rsid w:val="001B4E96"/>
    <w:rsid w:val="001B4FEC"/>
    <w:rsid w:val="001B69E5"/>
    <w:rsid w:val="001B6AA6"/>
    <w:rsid w:val="001B7FF1"/>
    <w:rsid w:val="001C0C3A"/>
    <w:rsid w:val="001C18A6"/>
    <w:rsid w:val="001C1AA8"/>
    <w:rsid w:val="001C217B"/>
    <w:rsid w:val="001C2B30"/>
    <w:rsid w:val="001C51B2"/>
    <w:rsid w:val="001C53C3"/>
    <w:rsid w:val="001C71EA"/>
    <w:rsid w:val="001C7A23"/>
    <w:rsid w:val="001D071B"/>
    <w:rsid w:val="001D149B"/>
    <w:rsid w:val="001D1601"/>
    <w:rsid w:val="001D1972"/>
    <w:rsid w:val="001D1A95"/>
    <w:rsid w:val="001D2335"/>
    <w:rsid w:val="001D25C5"/>
    <w:rsid w:val="001D3461"/>
    <w:rsid w:val="001D3860"/>
    <w:rsid w:val="001D4721"/>
    <w:rsid w:val="001D479B"/>
    <w:rsid w:val="001D5401"/>
    <w:rsid w:val="001D57BD"/>
    <w:rsid w:val="001D5C54"/>
    <w:rsid w:val="001D6AC4"/>
    <w:rsid w:val="001E02DB"/>
    <w:rsid w:val="001E2AEB"/>
    <w:rsid w:val="001E3896"/>
    <w:rsid w:val="001E3F02"/>
    <w:rsid w:val="001E609E"/>
    <w:rsid w:val="001F2C2C"/>
    <w:rsid w:val="001F2D21"/>
    <w:rsid w:val="001F415B"/>
    <w:rsid w:val="001F5C60"/>
    <w:rsid w:val="001F5CF4"/>
    <w:rsid w:val="001F63F9"/>
    <w:rsid w:val="001F68B0"/>
    <w:rsid w:val="001F76AF"/>
    <w:rsid w:val="001F7837"/>
    <w:rsid w:val="0020014A"/>
    <w:rsid w:val="002023D5"/>
    <w:rsid w:val="0020303E"/>
    <w:rsid w:val="00203135"/>
    <w:rsid w:val="002044BA"/>
    <w:rsid w:val="00205205"/>
    <w:rsid w:val="00206415"/>
    <w:rsid w:val="002064B9"/>
    <w:rsid w:val="00206D9C"/>
    <w:rsid w:val="00206EF4"/>
    <w:rsid w:val="00207AF8"/>
    <w:rsid w:val="00207CA6"/>
    <w:rsid w:val="00210249"/>
    <w:rsid w:val="0021027D"/>
    <w:rsid w:val="002103FD"/>
    <w:rsid w:val="00211ABB"/>
    <w:rsid w:val="002151BC"/>
    <w:rsid w:val="002176C7"/>
    <w:rsid w:val="002177B0"/>
    <w:rsid w:val="00220580"/>
    <w:rsid w:val="002243BE"/>
    <w:rsid w:val="00224FA6"/>
    <w:rsid w:val="0022503F"/>
    <w:rsid w:val="002325CB"/>
    <w:rsid w:val="00232DAF"/>
    <w:rsid w:val="00233FA7"/>
    <w:rsid w:val="00234934"/>
    <w:rsid w:val="00234C20"/>
    <w:rsid w:val="0023690B"/>
    <w:rsid w:val="00237F5D"/>
    <w:rsid w:val="0024014A"/>
    <w:rsid w:val="00241397"/>
    <w:rsid w:val="002414BA"/>
    <w:rsid w:val="00241536"/>
    <w:rsid w:val="00241639"/>
    <w:rsid w:val="002418E3"/>
    <w:rsid w:val="00241900"/>
    <w:rsid w:val="002427E6"/>
    <w:rsid w:val="002428EC"/>
    <w:rsid w:val="00242CC6"/>
    <w:rsid w:val="002437AB"/>
    <w:rsid w:val="0024393B"/>
    <w:rsid w:val="00243D9C"/>
    <w:rsid w:val="00245954"/>
    <w:rsid w:val="00245AE9"/>
    <w:rsid w:val="00245CD6"/>
    <w:rsid w:val="002500D5"/>
    <w:rsid w:val="00250876"/>
    <w:rsid w:val="00251A8F"/>
    <w:rsid w:val="002524B3"/>
    <w:rsid w:val="002529A1"/>
    <w:rsid w:val="00252C3E"/>
    <w:rsid w:val="0025522A"/>
    <w:rsid w:val="0025597A"/>
    <w:rsid w:val="002571FE"/>
    <w:rsid w:val="002576E3"/>
    <w:rsid w:val="00260B49"/>
    <w:rsid w:val="00260DEF"/>
    <w:rsid w:val="00261B54"/>
    <w:rsid w:val="00262475"/>
    <w:rsid w:val="00264667"/>
    <w:rsid w:val="002652B4"/>
    <w:rsid w:val="00266D3D"/>
    <w:rsid w:val="00267093"/>
    <w:rsid w:val="00270790"/>
    <w:rsid w:val="0027094D"/>
    <w:rsid w:val="00274375"/>
    <w:rsid w:val="00275662"/>
    <w:rsid w:val="00281365"/>
    <w:rsid w:val="00281602"/>
    <w:rsid w:val="0028264B"/>
    <w:rsid w:val="00284DEB"/>
    <w:rsid w:val="00285880"/>
    <w:rsid w:val="00286059"/>
    <w:rsid w:val="002865C3"/>
    <w:rsid w:val="00291EBC"/>
    <w:rsid w:val="002944DA"/>
    <w:rsid w:val="00294ED9"/>
    <w:rsid w:val="00295DDB"/>
    <w:rsid w:val="00295E97"/>
    <w:rsid w:val="002962FF"/>
    <w:rsid w:val="002963FA"/>
    <w:rsid w:val="002A0ECA"/>
    <w:rsid w:val="002A10A7"/>
    <w:rsid w:val="002A1266"/>
    <w:rsid w:val="002A12D1"/>
    <w:rsid w:val="002A2E71"/>
    <w:rsid w:val="002A4115"/>
    <w:rsid w:val="002A4314"/>
    <w:rsid w:val="002A4551"/>
    <w:rsid w:val="002A4996"/>
    <w:rsid w:val="002A4A13"/>
    <w:rsid w:val="002A5B06"/>
    <w:rsid w:val="002A6510"/>
    <w:rsid w:val="002A678A"/>
    <w:rsid w:val="002A72BF"/>
    <w:rsid w:val="002A786C"/>
    <w:rsid w:val="002B054B"/>
    <w:rsid w:val="002B3ACF"/>
    <w:rsid w:val="002B544A"/>
    <w:rsid w:val="002B58A8"/>
    <w:rsid w:val="002B614F"/>
    <w:rsid w:val="002B6D90"/>
    <w:rsid w:val="002B7129"/>
    <w:rsid w:val="002C0A1C"/>
    <w:rsid w:val="002C0E72"/>
    <w:rsid w:val="002C1077"/>
    <w:rsid w:val="002C16EC"/>
    <w:rsid w:val="002C1EE8"/>
    <w:rsid w:val="002C26D4"/>
    <w:rsid w:val="002C4DE3"/>
    <w:rsid w:val="002C64CA"/>
    <w:rsid w:val="002D19A1"/>
    <w:rsid w:val="002D277B"/>
    <w:rsid w:val="002D2B09"/>
    <w:rsid w:val="002D34BC"/>
    <w:rsid w:val="002E1E40"/>
    <w:rsid w:val="002E5927"/>
    <w:rsid w:val="002E650F"/>
    <w:rsid w:val="002E6804"/>
    <w:rsid w:val="002E6D1F"/>
    <w:rsid w:val="002E7734"/>
    <w:rsid w:val="002F05B5"/>
    <w:rsid w:val="002F2CA3"/>
    <w:rsid w:val="002F3489"/>
    <w:rsid w:val="002F6395"/>
    <w:rsid w:val="002F6AD6"/>
    <w:rsid w:val="002F71F4"/>
    <w:rsid w:val="002F76AD"/>
    <w:rsid w:val="002F7C1D"/>
    <w:rsid w:val="003001E4"/>
    <w:rsid w:val="00300E31"/>
    <w:rsid w:val="00301AFF"/>
    <w:rsid w:val="003020DD"/>
    <w:rsid w:val="00303A06"/>
    <w:rsid w:val="003043BB"/>
    <w:rsid w:val="00304619"/>
    <w:rsid w:val="0030461C"/>
    <w:rsid w:val="00304BD9"/>
    <w:rsid w:val="00306A50"/>
    <w:rsid w:val="00307297"/>
    <w:rsid w:val="00307729"/>
    <w:rsid w:val="00311C74"/>
    <w:rsid w:val="003133A4"/>
    <w:rsid w:val="003141E1"/>
    <w:rsid w:val="00315209"/>
    <w:rsid w:val="00315989"/>
    <w:rsid w:val="00315EAC"/>
    <w:rsid w:val="00316DD8"/>
    <w:rsid w:val="00320F4D"/>
    <w:rsid w:val="0032364F"/>
    <w:rsid w:val="00323E56"/>
    <w:rsid w:val="0032450B"/>
    <w:rsid w:val="00326244"/>
    <w:rsid w:val="00330382"/>
    <w:rsid w:val="00330FDE"/>
    <w:rsid w:val="00331E53"/>
    <w:rsid w:val="00332769"/>
    <w:rsid w:val="00333F6C"/>
    <w:rsid w:val="003348B6"/>
    <w:rsid w:val="003353AB"/>
    <w:rsid w:val="00335F46"/>
    <w:rsid w:val="00336490"/>
    <w:rsid w:val="003364B2"/>
    <w:rsid w:val="0033682B"/>
    <w:rsid w:val="003370E9"/>
    <w:rsid w:val="00344C4F"/>
    <w:rsid w:val="00344F7B"/>
    <w:rsid w:val="00345429"/>
    <w:rsid w:val="00346715"/>
    <w:rsid w:val="003473AB"/>
    <w:rsid w:val="00350A56"/>
    <w:rsid w:val="00351209"/>
    <w:rsid w:val="00351A75"/>
    <w:rsid w:val="00351B0B"/>
    <w:rsid w:val="00353BC3"/>
    <w:rsid w:val="00353D67"/>
    <w:rsid w:val="00354986"/>
    <w:rsid w:val="00355870"/>
    <w:rsid w:val="00355FCE"/>
    <w:rsid w:val="003564D7"/>
    <w:rsid w:val="003569FE"/>
    <w:rsid w:val="00357A03"/>
    <w:rsid w:val="00360D36"/>
    <w:rsid w:val="00361084"/>
    <w:rsid w:val="00361733"/>
    <w:rsid w:val="00361C7C"/>
    <w:rsid w:val="00362B29"/>
    <w:rsid w:val="003640FA"/>
    <w:rsid w:val="00365527"/>
    <w:rsid w:val="00366799"/>
    <w:rsid w:val="003667AE"/>
    <w:rsid w:val="00366FB7"/>
    <w:rsid w:val="003670C7"/>
    <w:rsid w:val="00370995"/>
    <w:rsid w:val="0037181E"/>
    <w:rsid w:val="00374871"/>
    <w:rsid w:val="00374F25"/>
    <w:rsid w:val="00375E57"/>
    <w:rsid w:val="00377599"/>
    <w:rsid w:val="00380EDC"/>
    <w:rsid w:val="003814F8"/>
    <w:rsid w:val="00381915"/>
    <w:rsid w:val="00383023"/>
    <w:rsid w:val="00387CBF"/>
    <w:rsid w:val="0039094C"/>
    <w:rsid w:val="0039248C"/>
    <w:rsid w:val="00392763"/>
    <w:rsid w:val="00395634"/>
    <w:rsid w:val="00395E59"/>
    <w:rsid w:val="00397FAC"/>
    <w:rsid w:val="003A139C"/>
    <w:rsid w:val="003A1430"/>
    <w:rsid w:val="003A1F0A"/>
    <w:rsid w:val="003A22DF"/>
    <w:rsid w:val="003A4143"/>
    <w:rsid w:val="003A56B4"/>
    <w:rsid w:val="003A5753"/>
    <w:rsid w:val="003A5E0A"/>
    <w:rsid w:val="003A6D0F"/>
    <w:rsid w:val="003A6D9E"/>
    <w:rsid w:val="003B080E"/>
    <w:rsid w:val="003B0D3F"/>
    <w:rsid w:val="003B145E"/>
    <w:rsid w:val="003B2F34"/>
    <w:rsid w:val="003B3A55"/>
    <w:rsid w:val="003B4F12"/>
    <w:rsid w:val="003B4FA1"/>
    <w:rsid w:val="003B6943"/>
    <w:rsid w:val="003B6A81"/>
    <w:rsid w:val="003C0878"/>
    <w:rsid w:val="003C094E"/>
    <w:rsid w:val="003C0FF6"/>
    <w:rsid w:val="003C189A"/>
    <w:rsid w:val="003C301D"/>
    <w:rsid w:val="003C514B"/>
    <w:rsid w:val="003C5550"/>
    <w:rsid w:val="003C7385"/>
    <w:rsid w:val="003D0A78"/>
    <w:rsid w:val="003D11A4"/>
    <w:rsid w:val="003D2281"/>
    <w:rsid w:val="003D46FA"/>
    <w:rsid w:val="003D5AF6"/>
    <w:rsid w:val="003D644E"/>
    <w:rsid w:val="003D7875"/>
    <w:rsid w:val="003D7C69"/>
    <w:rsid w:val="003E0C48"/>
    <w:rsid w:val="003E1E78"/>
    <w:rsid w:val="003E2594"/>
    <w:rsid w:val="003E35D7"/>
    <w:rsid w:val="003E3B08"/>
    <w:rsid w:val="003E424B"/>
    <w:rsid w:val="003E5027"/>
    <w:rsid w:val="003E5082"/>
    <w:rsid w:val="003E53F8"/>
    <w:rsid w:val="003E5A58"/>
    <w:rsid w:val="003E5C8A"/>
    <w:rsid w:val="003E611F"/>
    <w:rsid w:val="003E7C6B"/>
    <w:rsid w:val="003F0B19"/>
    <w:rsid w:val="003F248A"/>
    <w:rsid w:val="003F3120"/>
    <w:rsid w:val="003F4AC8"/>
    <w:rsid w:val="003F52D0"/>
    <w:rsid w:val="003F584F"/>
    <w:rsid w:val="003F6A83"/>
    <w:rsid w:val="004001B9"/>
    <w:rsid w:val="004012B2"/>
    <w:rsid w:val="00401FAF"/>
    <w:rsid w:val="00401FCB"/>
    <w:rsid w:val="00403AE2"/>
    <w:rsid w:val="00404C48"/>
    <w:rsid w:val="0040522A"/>
    <w:rsid w:val="004103D5"/>
    <w:rsid w:val="0041043D"/>
    <w:rsid w:val="00412397"/>
    <w:rsid w:val="00412FB5"/>
    <w:rsid w:val="004146C6"/>
    <w:rsid w:val="00416563"/>
    <w:rsid w:val="004167B9"/>
    <w:rsid w:val="00416B30"/>
    <w:rsid w:val="00416D84"/>
    <w:rsid w:val="00416F02"/>
    <w:rsid w:val="00417748"/>
    <w:rsid w:val="004209A0"/>
    <w:rsid w:val="00421130"/>
    <w:rsid w:val="00423AE4"/>
    <w:rsid w:val="004250D7"/>
    <w:rsid w:val="00425865"/>
    <w:rsid w:val="00426C33"/>
    <w:rsid w:val="00427A71"/>
    <w:rsid w:val="004303D1"/>
    <w:rsid w:val="004314A0"/>
    <w:rsid w:val="00436667"/>
    <w:rsid w:val="004373D3"/>
    <w:rsid w:val="00437E6E"/>
    <w:rsid w:val="004407AD"/>
    <w:rsid w:val="004426F0"/>
    <w:rsid w:val="004428B9"/>
    <w:rsid w:val="00442E9E"/>
    <w:rsid w:val="00443E61"/>
    <w:rsid w:val="00444CA4"/>
    <w:rsid w:val="00444E75"/>
    <w:rsid w:val="0044502D"/>
    <w:rsid w:val="00446498"/>
    <w:rsid w:val="0044694C"/>
    <w:rsid w:val="00452586"/>
    <w:rsid w:val="00452B34"/>
    <w:rsid w:val="00454A95"/>
    <w:rsid w:val="00455220"/>
    <w:rsid w:val="004611EE"/>
    <w:rsid w:val="00461691"/>
    <w:rsid w:val="00462534"/>
    <w:rsid w:val="004626D0"/>
    <w:rsid w:val="004630CB"/>
    <w:rsid w:val="00464690"/>
    <w:rsid w:val="00464BC8"/>
    <w:rsid w:val="00464DC4"/>
    <w:rsid w:val="004651F2"/>
    <w:rsid w:val="00465A09"/>
    <w:rsid w:val="004717B9"/>
    <w:rsid w:val="00472CC6"/>
    <w:rsid w:val="00472DE1"/>
    <w:rsid w:val="00473209"/>
    <w:rsid w:val="00474C80"/>
    <w:rsid w:val="00475791"/>
    <w:rsid w:val="004758C6"/>
    <w:rsid w:val="00475FAA"/>
    <w:rsid w:val="0047686D"/>
    <w:rsid w:val="00476F18"/>
    <w:rsid w:val="00477A1E"/>
    <w:rsid w:val="004803B7"/>
    <w:rsid w:val="00484141"/>
    <w:rsid w:val="004851C9"/>
    <w:rsid w:val="00485F13"/>
    <w:rsid w:val="00486754"/>
    <w:rsid w:val="00487503"/>
    <w:rsid w:val="00487FE9"/>
    <w:rsid w:val="004901C8"/>
    <w:rsid w:val="00491E3E"/>
    <w:rsid w:val="00492394"/>
    <w:rsid w:val="004942EE"/>
    <w:rsid w:val="00494F82"/>
    <w:rsid w:val="004951AD"/>
    <w:rsid w:val="0049755F"/>
    <w:rsid w:val="004A085D"/>
    <w:rsid w:val="004A18BB"/>
    <w:rsid w:val="004A1BE2"/>
    <w:rsid w:val="004A2EDA"/>
    <w:rsid w:val="004A35D5"/>
    <w:rsid w:val="004A3A32"/>
    <w:rsid w:val="004A3AEC"/>
    <w:rsid w:val="004A407A"/>
    <w:rsid w:val="004A5D6A"/>
    <w:rsid w:val="004A6349"/>
    <w:rsid w:val="004A73FF"/>
    <w:rsid w:val="004A75BB"/>
    <w:rsid w:val="004B024A"/>
    <w:rsid w:val="004B1663"/>
    <w:rsid w:val="004B25A5"/>
    <w:rsid w:val="004B282F"/>
    <w:rsid w:val="004B2D22"/>
    <w:rsid w:val="004B433D"/>
    <w:rsid w:val="004B485C"/>
    <w:rsid w:val="004B5DA9"/>
    <w:rsid w:val="004B5DBD"/>
    <w:rsid w:val="004B71AB"/>
    <w:rsid w:val="004B78C3"/>
    <w:rsid w:val="004C02FC"/>
    <w:rsid w:val="004C03E2"/>
    <w:rsid w:val="004C0577"/>
    <w:rsid w:val="004C0F48"/>
    <w:rsid w:val="004C12DD"/>
    <w:rsid w:val="004C16F3"/>
    <w:rsid w:val="004C1C58"/>
    <w:rsid w:val="004C294E"/>
    <w:rsid w:val="004C3285"/>
    <w:rsid w:val="004C6773"/>
    <w:rsid w:val="004D0C78"/>
    <w:rsid w:val="004D33DA"/>
    <w:rsid w:val="004D36A6"/>
    <w:rsid w:val="004D3ABB"/>
    <w:rsid w:val="004D52A7"/>
    <w:rsid w:val="004D5E61"/>
    <w:rsid w:val="004D617C"/>
    <w:rsid w:val="004D707C"/>
    <w:rsid w:val="004D77CB"/>
    <w:rsid w:val="004E0296"/>
    <w:rsid w:val="004E22C6"/>
    <w:rsid w:val="004E2B5A"/>
    <w:rsid w:val="004E3180"/>
    <w:rsid w:val="004E3307"/>
    <w:rsid w:val="004E3658"/>
    <w:rsid w:val="004E46CE"/>
    <w:rsid w:val="004E501E"/>
    <w:rsid w:val="004E5895"/>
    <w:rsid w:val="004F0DDF"/>
    <w:rsid w:val="004F1E8B"/>
    <w:rsid w:val="004F29C9"/>
    <w:rsid w:val="004F2C42"/>
    <w:rsid w:val="004F3DB1"/>
    <w:rsid w:val="004F58B4"/>
    <w:rsid w:val="004F6682"/>
    <w:rsid w:val="004F676E"/>
    <w:rsid w:val="005009EE"/>
    <w:rsid w:val="00501DF9"/>
    <w:rsid w:val="00501EF9"/>
    <w:rsid w:val="00502BC2"/>
    <w:rsid w:val="005031AE"/>
    <w:rsid w:val="00503827"/>
    <w:rsid w:val="00504948"/>
    <w:rsid w:val="00505E3E"/>
    <w:rsid w:val="005064AE"/>
    <w:rsid w:val="00506C37"/>
    <w:rsid w:val="0050703C"/>
    <w:rsid w:val="00510A8C"/>
    <w:rsid w:val="00510A92"/>
    <w:rsid w:val="00511E79"/>
    <w:rsid w:val="00515E4D"/>
    <w:rsid w:val="00516DE9"/>
    <w:rsid w:val="0052079B"/>
    <w:rsid w:val="005211EB"/>
    <w:rsid w:val="00522154"/>
    <w:rsid w:val="005248A1"/>
    <w:rsid w:val="005251BD"/>
    <w:rsid w:val="00525A29"/>
    <w:rsid w:val="00526542"/>
    <w:rsid w:val="0052687E"/>
    <w:rsid w:val="00527E30"/>
    <w:rsid w:val="00527ED6"/>
    <w:rsid w:val="00532685"/>
    <w:rsid w:val="00532842"/>
    <w:rsid w:val="00533115"/>
    <w:rsid w:val="005336CC"/>
    <w:rsid w:val="00535D37"/>
    <w:rsid w:val="0054081F"/>
    <w:rsid w:val="00541486"/>
    <w:rsid w:val="00541C87"/>
    <w:rsid w:val="0054228B"/>
    <w:rsid w:val="005439CD"/>
    <w:rsid w:val="00546DA8"/>
    <w:rsid w:val="00546FA9"/>
    <w:rsid w:val="005478C9"/>
    <w:rsid w:val="005518E2"/>
    <w:rsid w:val="0055197C"/>
    <w:rsid w:val="00551FC4"/>
    <w:rsid w:val="0055200E"/>
    <w:rsid w:val="005522D1"/>
    <w:rsid w:val="00552B88"/>
    <w:rsid w:val="00553851"/>
    <w:rsid w:val="00554993"/>
    <w:rsid w:val="0055559B"/>
    <w:rsid w:val="005568C5"/>
    <w:rsid w:val="00557CE7"/>
    <w:rsid w:val="00560481"/>
    <w:rsid w:val="005608C1"/>
    <w:rsid w:val="0056206B"/>
    <w:rsid w:val="00563099"/>
    <w:rsid w:val="00565777"/>
    <w:rsid w:val="00566579"/>
    <w:rsid w:val="00570030"/>
    <w:rsid w:val="00570CC3"/>
    <w:rsid w:val="00570CDD"/>
    <w:rsid w:val="00571CD5"/>
    <w:rsid w:val="0057323B"/>
    <w:rsid w:val="005749B8"/>
    <w:rsid w:val="00574C2A"/>
    <w:rsid w:val="005751F4"/>
    <w:rsid w:val="00576401"/>
    <w:rsid w:val="005800EB"/>
    <w:rsid w:val="00581793"/>
    <w:rsid w:val="00581D77"/>
    <w:rsid w:val="00582FB7"/>
    <w:rsid w:val="005867A6"/>
    <w:rsid w:val="005868CA"/>
    <w:rsid w:val="00590073"/>
    <w:rsid w:val="005923BB"/>
    <w:rsid w:val="0059307B"/>
    <w:rsid w:val="0059324F"/>
    <w:rsid w:val="005936AB"/>
    <w:rsid w:val="00594B2C"/>
    <w:rsid w:val="00595FC1"/>
    <w:rsid w:val="005A089A"/>
    <w:rsid w:val="005A0C26"/>
    <w:rsid w:val="005A0F6C"/>
    <w:rsid w:val="005A1075"/>
    <w:rsid w:val="005A11A3"/>
    <w:rsid w:val="005A11AA"/>
    <w:rsid w:val="005A1423"/>
    <w:rsid w:val="005A1C3F"/>
    <w:rsid w:val="005A3E02"/>
    <w:rsid w:val="005A4E05"/>
    <w:rsid w:val="005A5195"/>
    <w:rsid w:val="005A51E9"/>
    <w:rsid w:val="005A6841"/>
    <w:rsid w:val="005A6FDB"/>
    <w:rsid w:val="005A7814"/>
    <w:rsid w:val="005B0296"/>
    <w:rsid w:val="005B0690"/>
    <w:rsid w:val="005B0C20"/>
    <w:rsid w:val="005B0DED"/>
    <w:rsid w:val="005B1274"/>
    <w:rsid w:val="005B173B"/>
    <w:rsid w:val="005B1EAD"/>
    <w:rsid w:val="005B2B8C"/>
    <w:rsid w:val="005B48A5"/>
    <w:rsid w:val="005B71B6"/>
    <w:rsid w:val="005C0101"/>
    <w:rsid w:val="005C0983"/>
    <w:rsid w:val="005C339C"/>
    <w:rsid w:val="005C38AF"/>
    <w:rsid w:val="005C40E2"/>
    <w:rsid w:val="005C4887"/>
    <w:rsid w:val="005C5151"/>
    <w:rsid w:val="005C52D9"/>
    <w:rsid w:val="005C55BA"/>
    <w:rsid w:val="005C64E0"/>
    <w:rsid w:val="005D0294"/>
    <w:rsid w:val="005D158C"/>
    <w:rsid w:val="005D1BB1"/>
    <w:rsid w:val="005D1F45"/>
    <w:rsid w:val="005D245C"/>
    <w:rsid w:val="005D27E5"/>
    <w:rsid w:val="005D2B42"/>
    <w:rsid w:val="005D346B"/>
    <w:rsid w:val="005D4B02"/>
    <w:rsid w:val="005D5DEA"/>
    <w:rsid w:val="005D5F32"/>
    <w:rsid w:val="005D6438"/>
    <w:rsid w:val="005D7B23"/>
    <w:rsid w:val="005D7E42"/>
    <w:rsid w:val="005E0384"/>
    <w:rsid w:val="005E1F0B"/>
    <w:rsid w:val="005E2614"/>
    <w:rsid w:val="005E4D73"/>
    <w:rsid w:val="005E524F"/>
    <w:rsid w:val="005E5D5D"/>
    <w:rsid w:val="005E62BC"/>
    <w:rsid w:val="005E64E2"/>
    <w:rsid w:val="005E660D"/>
    <w:rsid w:val="005E7896"/>
    <w:rsid w:val="005E7DE9"/>
    <w:rsid w:val="005F114B"/>
    <w:rsid w:val="005F5AA3"/>
    <w:rsid w:val="005F5C24"/>
    <w:rsid w:val="005F7764"/>
    <w:rsid w:val="00600AF8"/>
    <w:rsid w:val="006018F2"/>
    <w:rsid w:val="00601CCF"/>
    <w:rsid w:val="00602296"/>
    <w:rsid w:val="006051C6"/>
    <w:rsid w:val="00607872"/>
    <w:rsid w:val="00607A49"/>
    <w:rsid w:val="00613110"/>
    <w:rsid w:val="00613BD6"/>
    <w:rsid w:val="00613D6C"/>
    <w:rsid w:val="00615D7B"/>
    <w:rsid w:val="00616289"/>
    <w:rsid w:val="006213FA"/>
    <w:rsid w:val="00621655"/>
    <w:rsid w:val="006217DE"/>
    <w:rsid w:val="00622BB9"/>
    <w:rsid w:val="00623161"/>
    <w:rsid w:val="0062430E"/>
    <w:rsid w:val="006246F7"/>
    <w:rsid w:val="00630BFD"/>
    <w:rsid w:val="00631C78"/>
    <w:rsid w:val="00632983"/>
    <w:rsid w:val="0063367F"/>
    <w:rsid w:val="00633929"/>
    <w:rsid w:val="006342D8"/>
    <w:rsid w:val="00636205"/>
    <w:rsid w:val="00636D92"/>
    <w:rsid w:val="006371FF"/>
    <w:rsid w:val="0063795F"/>
    <w:rsid w:val="00640A8E"/>
    <w:rsid w:val="006436DF"/>
    <w:rsid w:val="00644D7B"/>
    <w:rsid w:val="006512F9"/>
    <w:rsid w:val="00652CBE"/>
    <w:rsid w:val="00653D03"/>
    <w:rsid w:val="00654A07"/>
    <w:rsid w:val="006565E0"/>
    <w:rsid w:val="00656821"/>
    <w:rsid w:val="006576B3"/>
    <w:rsid w:val="00657FB9"/>
    <w:rsid w:val="00660AF6"/>
    <w:rsid w:val="0066110D"/>
    <w:rsid w:val="006625DC"/>
    <w:rsid w:val="00663174"/>
    <w:rsid w:val="0066448F"/>
    <w:rsid w:val="00664711"/>
    <w:rsid w:val="00665959"/>
    <w:rsid w:val="00666388"/>
    <w:rsid w:val="006710BA"/>
    <w:rsid w:val="006716DF"/>
    <w:rsid w:val="00671A29"/>
    <w:rsid w:val="00674744"/>
    <w:rsid w:val="006758E7"/>
    <w:rsid w:val="00676006"/>
    <w:rsid w:val="00676D44"/>
    <w:rsid w:val="00680601"/>
    <w:rsid w:val="006809AF"/>
    <w:rsid w:val="00685E30"/>
    <w:rsid w:val="00685FCA"/>
    <w:rsid w:val="00686203"/>
    <w:rsid w:val="00686B22"/>
    <w:rsid w:val="00690FB9"/>
    <w:rsid w:val="00691222"/>
    <w:rsid w:val="00691D41"/>
    <w:rsid w:val="006923A8"/>
    <w:rsid w:val="0069299D"/>
    <w:rsid w:val="00693067"/>
    <w:rsid w:val="006935B0"/>
    <w:rsid w:val="00693D41"/>
    <w:rsid w:val="006951C1"/>
    <w:rsid w:val="006953E8"/>
    <w:rsid w:val="00695CB6"/>
    <w:rsid w:val="0069682F"/>
    <w:rsid w:val="00696B77"/>
    <w:rsid w:val="00697280"/>
    <w:rsid w:val="006A0922"/>
    <w:rsid w:val="006A0BB3"/>
    <w:rsid w:val="006A1FA0"/>
    <w:rsid w:val="006A2103"/>
    <w:rsid w:val="006A2AFB"/>
    <w:rsid w:val="006A38E1"/>
    <w:rsid w:val="006A3B16"/>
    <w:rsid w:val="006A737E"/>
    <w:rsid w:val="006A7F5F"/>
    <w:rsid w:val="006B0700"/>
    <w:rsid w:val="006B0FA7"/>
    <w:rsid w:val="006B0FB5"/>
    <w:rsid w:val="006B1160"/>
    <w:rsid w:val="006B5A01"/>
    <w:rsid w:val="006B6341"/>
    <w:rsid w:val="006B695C"/>
    <w:rsid w:val="006B6B39"/>
    <w:rsid w:val="006B6C44"/>
    <w:rsid w:val="006C0D07"/>
    <w:rsid w:val="006C19D9"/>
    <w:rsid w:val="006C46A8"/>
    <w:rsid w:val="006C55B6"/>
    <w:rsid w:val="006C64D7"/>
    <w:rsid w:val="006C6741"/>
    <w:rsid w:val="006C6DAD"/>
    <w:rsid w:val="006D0111"/>
    <w:rsid w:val="006D0890"/>
    <w:rsid w:val="006D0B70"/>
    <w:rsid w:val="006D0CD8"/>
    <w:rsid w:val="006D1FE1"/>
    <w:rsid w:val="006D20A7"/>
    <w:rsid w:val="006D2E2C"/>
    <w:rsid w:val="006D43CD"/>
    <w:rsid w:val="006D4D26"/>
    <w:rsid w:val="006D4DAB"/>
    <w:rsid w:val="006D5C6D"/>
    <w:rsid w:val="006D7388"/>
    <w:rsid w:val="006E0633"/>
    <w:rsid w:val="006E0B66"/>
    <w:rsid w:val="006E0B6E"/>
    <w:rsid w:val="006E0F3B"/>
    <w:rsid w:val="006E0F5E"/>
    <w:rsid w:val="006E2687"/>
    <w:rsid w:val="006E3935"/>
    <w:rsid w:val="006E4053"/>
    <w:rsid w:val="006E5577"/>
    <w:rsid w:val="006E75E6"/>
    <w:rsid w:val="006F0E16"/>
    <w:rsid w:val="006F1A21"/>
    <w:rsid w:val="006F283B"/>
    <w:rsid w:val="006F308F"/>
    <w:rsid w:val="006F4045"/>
    <w:rsid w:val="006F5116"/>
    <w:rsid w:val="006F5A54"/>
    <w:rsid w:val="006F5AA9"/>
    <w:rsid w:val="006F62F5"/>
    <w:rsid w:val="006F6454"/>
    <w:rsid w:val="00701550"/>
    <w:rsid w:val="00702A51"/>
    <w:rsid w:val="00702D89"/>
    <w:rsid w:val="00703094"/>
    <w:rsid w:val="007041FF"/>
    <w:rsid w:val="00704358"/>
    <w:rsid w:val="00705A88"/>
    <w:rsid w:val="00706373"/>
    <w:rsid w:val="00706CDA"/>
    <w:rsid w:val="00707E7B"/>
    <w:rsid w:val="00711159"/>
    <w:rsid w:val="0071217E"/>
    <w:rsid w:val="00712796"/>
    <w:rsid w:val="00712E39"/>
    <w:rsid w:val="0071442E"/>
    <w:rsid w:val="00715ADF"/>
    <w:rsid w:val="00715F1F"/>
    <w:rsid w:val="007161B8"/>
    <w:rsid w:val="00716C0E"/>
    <w:rsid w:val="00720733"/>
    <w:rsid w:val="00721184"/>
    <w:rsid w:val="00725F0C"/>
    <w:rsid w:val="00726331"/>
    <w:rsid w:val="00727047"/>
    <w:rsid w:val="0072755D"/>
    <w:rsid w:val="00727F59"/>
    <w:rsid w:val="00732BFD"/>
    <w:rsid w:val="00734B11"/>
    <w:rsid w:val="00734C75"/>
    <w:rsid w:val="0073552B"/>
    <w:rsid w:val="00735CFE"/>
    <w:rsid w:val="00737769"/>
    <w:rsid w:val="00737C00"/>
    <w:rsid w:val="0074244F"/>
    <w:rsid w:val="007425C9"/>
    <w:rsid w:val="007433A7"/>
    <w:rsid w:val="00744117"/>
    <w:rsid w:val="007469AA"/>
    <w:rsid w:val="007522BB"/>
    <w:rsid w:val="00752598"/>
    <w:rsid w:val="007558D8"/>
    <w:rsid w:val="00755DF5"/>
    <w:rsid w:val="00755E09"/>
    <w:rsid w:val="00756916"/>
    <w:rsid w:val="00757B79"/>
    <w:rsid w:val="00757E4E"/>
    <w:rsid w:val="00760F87"/>
    <w:rsid w:val="0076201A"/>
    <w:rsid w:val="007623FB"/>
    <w:rsid w:val="00762FFB"/>
    <w:rsid w:val="007638A8"/>
    <w:rsid w:val="00763959"/>
    <w:rsid w:val="0076498E"/>
    <w:rsid w:val="00764FD7"/>
    <w:rsid w:val="00767797"/>
    <w:rsid w:val="007678D0"/>
    <w:rsid w:val="0077032F"/>
    <w:rsid w:val="00772162"/>
    <w:rsid w:val="00772283"/>
    <w:rsid w:val="007730E6"/>
    <w:rsid w:val="007734BB"/>
    <w:rsid w:val="007736D6"/>
    <w:rsid w:val="00775778"/>
    <w:rsid w:val="00775C30"/>
    <w:rsid w:val="0077685A"/>
    <w:rsid w:val="00776E9A"/>
    <w:rsid w:val="007775F8"/>
    <w:rsid w:val="00777D4A"/>
    <w:rsid w:val="00780254"/>
    <w:rsid w:val="00780752"/>
    <w:rsid w:val="00781613"/>
    <w:rsid w:val="00781633"/>
    <w:rsid w:val="00781B56"/>
    <w:rsid w:val="00781C2F"/>
    <w:rsid w:val="007822C5"/>
    <w:rsid w:val="00782661"/>
    <w:rsid w:val="007837A5"/>
    <w:rsid w:val="00784BC6"/>
    <w:rsid w:val="00784FD7"/>
    <w:rsid w:val="00785AC3"/>
    <w:rsid w:val="00785F74"/>
    <w:rsid w:val="007867DC"/>
    <w:rsid w:val="007949E7"/>
    <w:rsid w:val="00796714"/>
    <w:rsid w:val="00797570"/>
    <w:rsid w:val="007A08EF"/>
    <w:rsid w:val="007A2072"/>
    <w:rsid w:val="007A2393"/>
    <w:rsid w:val="007A2EFE"/>
    <w:rsid w:val="007A2F28"/>
    <w:rsid w:val="007A2F48"/>
    <w:rsid w:val="007A411D"/>
    <w:rsid w:val="007A4208"/>
    <w:rsid w:val="007A66C4"/>
    <w:rsid w:val="007A7942"/>
    <w:rsid w:val="007A7DD9"/>
    <w:rsid w:val="007B0104"/>
    <w:rsid w:val="007B0FE4"/>
    <w:rsid w:val="007B15D8"/>
    <w:rsid w:val="007B2E6B"/>
    <w:rsid w:val="007B2F5B"/>
    <w:rsid w:val="007B3C45"/>
    <w:rsid w:val="007B3DA1"/>
    <w:rsid w:val="007B505C"/>
    <w:rsid w:val="007C02B8"/>
    <w:rsid w:val="007C073F"/>
    <w:rsid w:val="007C0A78"/>
    <w:rsid w:val="007C0FD6"/>
    <w:rsid w:val="007C1820"/>
    <w:rsid w:val="007C20D6"/>
    <w:rsid w:val="007C213B"/>
    <w:rsid w:val="007C3810"/>
    <w:rsid w:val="007C445C"/>
    <w:rsid w:val="007C5BBA"/>
    <w:rsid w:val="007C62B9"/>
    <w:rsid w:val="007C6354"/>
    <w:rsid w:val="007C66ED"/>
    <w:rsid w:val="007C6B91"/>
    <w:rsid w:val="007C7783"/>
    <w:rsid w:val="007D0616"/>
    <w:rsid w:val="007D2529"/>
    <w:rsid w:val="007D367E"/>
    <w:rsid w:val="007D5287"/>
    <w:rsid w:val="007D618B"/>
    <w:rsid w:val="007D6649"/>
    <w:rsid w:val="007D7485"/>
    <w:rsid w:val="007D7610"/>
    <w:rsid w:val="007D7834"/>
    <w:rsid w:val="007D7A3E"/>
    <w:rsid w:val="007D7D8D"/>
    <w:rsid w:val="007E0210"/>
    <w:rsid w:val="007E1FC9"/>
    <w:rsid w:val="007E206C"/>
    <w:rsid w:val="007E4770"/>
    <w:rsid w:val="007E4CBA"/>
    <w:rsid w:val="007E5B31"/>
    <w:rsid w:val="007E6233"/>
    <w:rsid w:val="007E77EC"/>
    <w:rsid w:val="007E7F3C"/>
    <w:rsid w:val="007F16F7"/>
    <w:rsid w:val="007F1791"/>
    <w:rsid w:val="007F279A"/>
    <w:rsid w:val="007F34FB"/>
    <w:rsid w:val="007F558D"/>
    <w:rsid w:val="007F5A93"/>
    <w:rsid w:val="007F5E30"/>
    <w:rsid w:val="007F6FF1"/>
    <w:rsid w:val="007F73CA"/>
    <w:rsid w:val="007F7B4F"/>
    <w:rsid w:val="0080267B"/>
    <w:rsid w:val="00802E4C"/>
    <w:rsid w:val="0080474C"/>
    <w:rsid w:val="00804B8C"/>
    <w:rsid w:val="0080656D"/>
    <w:rsid w:val="008077EA"/>
    <w:rsid w:val="00807DDF"/>
    <w:rsid w:val="00810E82"/>
    <w:rsid w:val="008134D1"/>
    <w:rsid w:val="00815ACE"/>
    <w:rsid w:val="008167BD"/>
    <w:rsid w:val="00817DBC"/>
    <w:rsid w:val="008206DB"/>
    <w:rsid w:val="008221D8"/>
    <w:rsid w:val="008222AC"/>
    <w:rsid w:val="008229E4"/>
    <w:rsid w:val="0082342C"/>
    <w:rsid w:val="00823A99"/>
    <w:rsid w:val="008249BE"/>
    <w:rsid w:val="00824AB6"/>
    <w:rsid w:val="008258FF"/>
    <w:rsid w:val="00825BF6"/>
    <w:rsid w:val="00825EBC"/>
    <w:rsid w:val="00830107"/>
    <w:rsid w:val="00831284"/>
    <w:rsid w:val="00831372"/>
    <w:rsid w:val="008315C6"/>
    <w:rsid w:val="00834B14"/>
    <w:rsid w:val="00835100"/>
    <w:rsid w:val="0083640C"/>
    <w:rsid w:val="008364C1"/>
    <w:rsid w:val="00837477"/>
    <w:rsid w:val="008379DE"/>
    <w:rsid w:val="00837B08"/>
    <w:rsid w:val="00841DE2"/>
    <w:rsid w:val="00842C5A"/>
    <w:rsid w:val="00843EEB"/>
    <w:rsid w:val="00845E0F"/>
    <w:rsid w:val="00845E60"/>
    <w:rsid w:val="0084607B"/>
    <w:rsid w:val="00850E28"/>
    <w:rsid w:val="00850EC6"/>
    <w:rsid w:val="008513CC"/>
    <w:rsid w:val="00851C91"/>
    <w:rsid w:val="008526D8"/>
    <w:rsid w:val="00853183"/>
    <w:rsid w:val="00853438"/>
    <w:rsid w:val="00853506"/>
    <w:rsid w:val="00854088"/>
    <w:rsid w:val="00855342"/>
    <w:rsid w:val="008555AF"/>
    <w:rsid w:val="00855C07"/>
    <w:rsid w:val="00855E34"/>
    <w:rsid w:val="00856740"/>
    <w:rsid w:val="00857A73"/>
    <w:rsid w:val="0086018A"/>
    <w:rsid w:val="00860C75"/>
    <w:rsid w:val="00861866"/>
    <w:rsid w:val="0086198C"/>
    <w:rsid w:val="0086257B"/>
    <w:rsid w:val="00862FEE"/>
    <w:rsid w:val="008640AF"/>
    <w:rsid w:val="00864EC9"/>
    <w:rsid w:val="00865058"/>
    <w:rsid w:val="00867FA1"/>
    <w:rsid w:val="00871BD5"/>
    <w:rsid w:val="008721B5"/>
    <w:rsid w:val="00872ABB"/>
    <w:rsid w:val="00873BFD"/>
    <w:rsid w:val="0087539E"/>
    <w:rsid w:val="008758B7"/>
    <w:rsid w:val="00875A56"/>
    <w:rsid w:val="008773A7"/>
    <w:rsid w:val="00880391"/>
    <w:rsid w:val="008818CD"/>
    <w:rsid w:val="008858CA"/>
    <w:rsid w:val="00886E93"/>
    <w:rsid w:val="00887479"/>
    <w:rsid w:val="0089056E"/>
    <w:rsid w:val="008920A7"/>
    <w:rsid w:val="00893219"/>
    <w:rsid w:val="00894227"/>
    <w:rsid w:val="0089478E"/>
    <w:rsid w:val="00896166"/>
    <w:rsid w:val="008A0F78"/>
    <w:rsid w:val="008A3370"/>
    <w:rsid w:val="008A428A"/>
    <w:rsid w:val="008A52B1"/>
    <w:rsid w:val="008A5B65"/>
    <w:rsid w:val="008A5E08"/>
    <w:rsid w:val="008A6E35"/>
    <w:rsid w:val="008A7D1C"/>
    <w:rsid w:val="008B2A0A"/>
    <w:rsid w:val="008B2AC7"/>
    <w:rsid w:val="008B486A"/>
    <w:rsid w:val="008B5149"/>
    <w:rsid w:val="008B6D6D"/>
    <w:rsid w:val="008B772F"/>
    <w:rsid w:val="008B77FD"/>
    <w:rsid w:val="008B7C67"/>
    <w:rsid w:val="008C0534"/>
    <w:rsid w:val="008C0C02"/>
    <w:rsid w:val="008C1F11"/>
    <w:rsid w:val="008C4EAC"/>
    <w:rsid w:val="008C5456"/>
    <w:rsid w:val="008C5D2E"/>
    <w:rsid w:val="008C701B"/>
    <w:rsid w:val="008D128F"/>
    <w:rsid w:val="008D346B"/>
    <w:rsid w:val="008D368E"/>
    <w:rsid w:val="008D409C"/>
    <w:rsid w:val="008D41A0"/>
    <w:rsid w:val="008D4282"/>
    <w:rsid w:val="008D5C34"/>
    <w:rsid w:val="008D60A3"/>
    <w:rsid w:val="008E13AE"/>
    <w:rsid w:val="008E2B6E"/>
    <w:rsid w:val="008E3F79"/>
    <w:rsid w:val="008E3FA1"/>
    <w:rsid w:val="008E471A"/>
    <w:rsid w:val="008E5629"/>
    <w:rsid w:val="008E76B5"/>
    <w:rsid w:val="008F1019"/>
    <w:rsid w:val="008F29E3"/>
    <w:rsid w:val="008F7742"/>
    <w:rsid w:val="008F787A"/>
    <w:rsid w:val="008F7F3D"/>
    <w:rsid w:val="009002F5"/>
    <w:rsid w:val="00900D51"/>
    <w:rsid w:val="0090105F"/>
    <w:rsid w:val="00901261"/>
    <w:rsid w:val="0090135E"/>
    <w:rsid w:val="0090321F"/>
    <w:rsid w:val="00903960"/>
    <w:rsid w:val="00904595"/>
    <w:rsid w:val="00904A03"/>
    <w:rsid w:val="00906A41"/>
    <w:rsid w:val="00906B26"/>
    <w:rsid w:val="00910EEB"/>
    <w:rsid w:val="00911252"/>
    <w:rsid w:val="00911BEC"/>
    <w:rsid w:val="00916290"/>
    <w:rsid w:val="00916437"/>
    <w:rsid w:val="00922534"/>
    <w:rsid w:val="009236FE"/>
    <w:rsid w:val="009252C5"/>
    <w:rsid w:val="0092644A"/>
    <w:rsid w:val="0092671F"/>
    <w:rsid w:val="00926F82"/>
    <w:rsid w:val="00927ABD"/>
    <w:rsid w:val="00930D3C"/>
    <w:rsid w:val="00931A2B"/>
    <w:rsid w:val="00932056"/>
    <w:rsid w:val="009321D9"/>
    <w:rsid w:val="00933868"/>
    <w:rsid w:val="009340EB"/>
    <w:rsid w:val="0093473F"/>
    <w:rsid w:val="0093566D"/>
    <w:rsid w:val="00937C23"/>
    <w:rsid w:val="00937E4C"/>
    <w:rsid w:val="00940201"/>
    <w:rsid w:val="0094175D"/>
    <w:rsid w:val="00942465"/>
    <w:rsid w:val="00946102"/>
    <w:rsid w:val="00946D79"/>
    <w:rsid w:val="009478F3"/>
    <w:rsid w:val="0095231C"/>
    <w:rsid w:val="00952497"/>
    <w:rsid w:val="00952DED"/>
    <w:rsid w:val="009548A2"/>
    <w:rsid w:val="00954BEF"/>
    <w:rsid w:val="00954CEF"/>
    <w:rsid w:val="0095519D"/>
    <w:rsid w:val="009551C9"/>
    <w:rsid w:val="0095536E"/>
    <w:rsid w:val="00955B1F"/>
    <w:rsid w:val="0095649A"/>
    <w:rsid w:val="0095745D"/>
    <w:rsid w:val="00957611"/>
    <w:rsid w:val="009601EE"/>
    <w:rsid w:val="009603F6"/>
    <w:rsid w:val="00962EA3"/>
    <w:rsid w:val="00963322"/>
    <w:rsid w:val="00964831"/>
    <w:rsid w:val="009662AC"/>
    <w:rsid w:val="00967162"/>
    <w:rsid w:val="00967462"/>
    <w:rsid w:val="00971874"/>
    <w:rsid w:val="00972027"/>
    <w:rsid w:val="00972AFF"/>
    <w:rsid w:val="009749F4"/>
    <w:rsid w:val="00974E29"/>
    <w:rsid w:val="009754C6"/>
    <w:rsid w:val="009765D8"/>
    <w:rsid w:val="00981E8E"/>
    <w:rsid w:val="00982A8F"/>
    <w:rsid w:val="00982FFA"/>
    <w:rsid w:val="0098385C"/>
    <w:rsid w:val="00985091"/>
    <w:rsid w:val="00985178"/>
    <w:rsid w:val="00990ABA"/>
    <w:rsid w:val="00991913"/>
    <w:rsid w:val="009929EB"/>
    <w:rsid w:val="00993EA8"/>
    <w:rsid w:val="00995CD5"/>
    <w:rsid w:val="00996266"/>
    <w:rsid w:val="00996808"/>
    <w:rsid w:val="00996A5B"/>
    <w:rsid w:val="00996E26"/>
    <w:rsid w:val="00997199"/>
    <w:rsid w:val="0099729B"/>
    <w:rsid w:val="0099736B"/>
    <w:rsid w:val="009A0315"/>
    <w:rsid w:val="009A0357"/>
    <w:rsid w:val="009A0C94"/>
    <w:rsid w:val="009A184B"/>
    <w:rsid w:val="009A2269"/>
    <w:rsid w:val="009A31E3"/>
    <w:rsid w:val="009A4F87"/>
    <w:rsid w:val="009A6F6B"/>
    <w:rsid w:val="009A6F90"/>
    <w:rsid w:val="009A7630"/>
    <w:rsid w:val="009A7CDB"/>
    <w:rsid w:val="009B2500"/>
    <w:rsid w:val="009B2799"/>
    <w:rsid w:val="009B3E05"/>
    <w:rsid w:val="009B4032"/>
    <w:rsid w:val="009B46AB"/>
    <w:rsid w:val="009B66FC"/>
    <w:rsid w:val="009B67CC"/>
    <w:rsid w:val="009B7622"/>
    <w:rsid w:val="009B7FAA"/>
    <w:rsid w:val="009C506A"/>
    <w:rsid w:val="009C5835"/>
    <w:rsid w:val="009C5C6F"/>
    <w:rsid w:val="009D04B3"/>
    <w:rsid w:val="009D08DE"/>
    <w:rsid w:val="009D0CA2"/>
    <w:rsid w:val="009D140A"/>
    <w:rsid w:val="009D2432"/>
    <w:rsid w:val="009D2853"/>
    <w:rsid w:val="009D3A76"/>
    <w:rsid w:val="009D3FB0"/>
    <w:rsid w:val="009D5157"/>
    <w:rsid w:val="009D5191"/>
    <w:rsid w:val="009D5A4B"/>
    <w:rsid w:val="009D7501"/>
    <w:rsid w:val="009D7C1A"/>
    <w:rsid w:val="009D7E23"/>
    <w:rsid w:val="009E0959"/>
    <w:rsid w:val="009E0E15"/>
    <w:rsid w:val="009E233C"/>
    <w:rsid w:val="009E50CA"/>
    <w:rsid w:val="009E60EF"/>
    <w:rsid w:val="009E6AB3"/>
    <w:rsid w:val="009E6AFC"/>
    <w:rsid w:val="009F08D2"/>
    <w:rsid w:val="009F1A8A"/>
    <w:rsid w:val="009F1B82"/>
    <w:rsid w:val="009F233E"/>
    <w:rsid w:val="009F23F3"/>
    <w:rsid w:val="009F2D9D"/>
    <w:rsid w:val="009F3F56"/>
    <w:rsid w:val="009F5AB4"/>
    <w:rsid w:val="009F6031"/>
    <w:rsid w:val="009F73FC"/>
    <w:rsid w:val="00A00095"/>
    <w:rsid w:val="00A008AD"/>
    <w:rsid w:val="00A0197B"/>
    <w:rsid w:val="00A025A7"/>
    <w:rsid w:val="00A028BF"/>
    <w:rsid w:val="00A02F94"/>
    <w:rsid w:val="00A043CC"/>
    <w:rsid w:val="00A051C1"/>
    <w:rsid w:val="00A05E6E"/>
    <w:rsid w:val="00A05F3A"/>
    <w:rsid w:val="00A06949"/>
    <w:rsid w:val="00A10478"/>
    <w:rsid w:val="00A11783"/>
    <w:rsid w:val="00A11F99"/>
    <w:rsid w:val="00A131CF"/>
    <w:rsid w:val="00A148DA"/>
    <w:rsid w:val="00A14EBB"/>
    <w:rsid w:val="00A15C35"/>
    <w:rsid w:val="00A16DC0"/>
    <w:rsid w:val="00A17AAA"/>
    <w:rsid w:val="00A2003F"/>
    <w:rsid w:val="00A20105"/>
    <w:rsid w:val="00A20836"/>
    <w:rsid w:val="00A20D56"/>
    <w:rsid w:val="00A2154A"/>
    <w:rsid w:val="00A22D5D"/>
    <w:rsid w:val="00A23EBD"/>
    <w:rsid w:val="00A25B39"/>
    <w:rsid w:val="00A25B48"/>
    <w:rsid w:val="00A272D8"/>
    <w:rsid w:val="00A275DA"/>
    <w:rsid w:val="00A3088E"/>
    <w:rsid w:val="00A32825"/>
    <w:rsid w:val="00A3504F"/>
    <w:rsid w:val="00A35585"/>
    <w:rsid w:val="00A355CF"/>
    <w:rsid w:val="00A35E90"/>
    <w:rsid w:val="00A36075"/>
    <w:rsid w:val="00A36AB4"/>
    <w:rsid w:val="00A36BEE"/>
    <w:rsid w:val="00A4106E"/>
    <w:rsid w:val="00A424AB"/>
    <w:rsid w:val="00A42662"/>
    <w:rsid w:val="00A42DEE"/>
    <w:rsid w:val="00A4434F"/>
    <w:rsid w:val="00A445A2"/>
    <w:rsid w:val="00A4491B"/>
    <w:rsid w:val="00A450D5"/>
    <w:rsid w:val="00A46490"/>
    <w:rsid w:val="00A46701"/>
    <w:rsid w:val="00A46DC1"/>
    <w:rsid w:val="00A503DF"/>
    <w:rsid w:val="00A518C9"/>
    <w:rsid w:val="00A51FDF"/>
    <w:rsid w:val="00A5290B"/>
    <w:rsid w:val="00A52EDF"/>
    <w:rsid w:val="00A53343"/>
    <w:rsid w:val="00A53A6E"/>
    <w:rsid w:val="00A55571"/>
    <w:rsid w:val="00A55792"/>
    <w:rsid w:val="00A55864"/>
    <w:rsid w:val="00A561F4"/>
    <w:rsid w:val="00A5732D"/>
    <w:rsid w:val="00A57DD1"/>
    <w:rsid w:val="00A621E3"/>
    <w:rsid w:val="00A6221A"/>
    <w:rsid w:val="00A63BCE"/>
    <w:rsid w:val="00A64007"/>
    <w:rsid w:val="00A64715"/>
    <w:rsid w:val="00A657FD"/>
    <w:rsid w:val="00A65A6A"/>
    <w:rsid w:val="00A70026"/>
    <w:rsid w:val="00A700E9"/>
    <w:rsid w:val="00A703DD"/>
    <w:rsid w:val="00A70AE9"/>
    <w:rsid w:val="00A71915"/>
    <w:rsid w:val="00A73204"/>
    <w:rsid w:val="00A73B5C"/>
    <w:rsid w:val="00A74FE7"/>
    <w:rsid w:val="00A75E66"/>
    <w:rsid w:val="00A76BDC"/>
    <w:rsid w:val="00A80E24"/>
    <w:rsid w:val="00A81C22"/>
    <w:rsid w:val="00A8285B"/>
    <w:rsid w:val="00A848E1"/>
    <w:rsid w:val="00A854D4"/>
    <w:rsid w:val="00A85AD3"/>
    <w:rsid w:val="00A863F5"/>
    <w:rsid w:val="00A9025A"/>
    <w:rsid w:val="00A90872"/>
    <w:rsid w:val="00A92744"/>
    <w:rsid w:val="00A934A9"/>
    <w:rsid w:val="00A960D8"/>
    <w:rsid w:val="00AA0361"/>
    <w:rsid w:val="00AA2726"/>
    <w:rsid w:val="00AA2BFB"/>
    <w:rsid w:val="00AA2E12"/>
    <w:rsid w:val="00AA3251"/>
    <w:rsid w:val="00AA4BDA"/>
    <w:rsid w:val="00AA54DC"/>
    <w:rsid w:val="00AA55E0"/>
    <w:rsid w:val="00AA5F5F"/>
    <w:rsid w:val="00AA6874"/>
    <w:rsid w:val="00AA7DBC"/>
    <w:rsid w:val="00AB1ED0"/>
    <w:rsid w:val="00AB47D9"/>
    <w:rsid w:val="00AB4A85"/>
    <w:rsid w:val="00AB633D"/>
    <w:rsid w:val="00AB67A5"/>
    <w:rsid w:val="00AB7349"/>
    <w:rsid w:val="00AC0283"/>
    <w:rsid w:val="00AC0964"/>
    <w:rsid w:val="00AC16BC"/>
    <w:rsid w:val="00AC2485"/>
    <w:rsid w:val="00AC2F8F"/>
    <w:rsid w:val="00AC3CA3"/>
    <w:rsid w:val="00AC7CA8"/>
    <w:rsid w:val="00AD019A"/>
    <w:rsid w:val="00AD08F0"/>
    <w:rsid w:val="00AD250C"/>
    <w:rsid w:val="00AD5E83"/>
    <w:rsid w:val="00AD6587"/>
    <w:rsid w:val="00AD79AB"/>
    <w:rsid w:val="00AD7A2B"/>
    <w:rsid w:val="00AD7F3A"/>
    <w:rsid w:val="00AE0B6A"/>
    <w:rsid w:val="00AE2123"/>
    <w:rsid w:val="00AE2939"/>
    <w:rsid w:val="00AE3B06"/>
    <w:rsid w:val="00AE4D1A"/>
    <w:rsid w:val="00AE681E"/>
    <w:rsid w:val="00AF163E"/>
    <w:rsid w:val="00AF1F97"/>
    <w:rsid w:val="00AF31FC"/>
    <w:rsid w:val="00AF37CD"/>
    <w:rsid w:val="00AF4037"/>
    <w:rsid w:val="00AF7C69"/>
    <w:rsid w:val="00B01A58"/>
    <w:rsid w:val="00B06920"/>
    <w:rsid w:val="00B06BA9"/>
    <w:rsid w:val="00B06D35"/>
    <w:rsid w:val="00B0750C"/>
    <w:rsid w:val="00B11AC3"/>
    <w:rsid w:val="00B12412"/>
    <w:rsid w:val="00B13D47"/>
    <w:rsid w:val="00B13E4D"/>
    <w:rsid w:val="00B1486A"/>
    <w:rsid w:val="00B16186"/>
    <w:rsid w:val="00B17AD3"/>
    <w:rsid w:val="00B201CD"/>
    <w:rsid w:val="00B201E1"/>
    <w:rsid w:val="00B2080D"/>
    <w:rsid w:val="00B23FEB"/>
    <w:rsid w:val="00B24BA9"/>
    <w:rsid w:val="00B26FDF"/>
    <w:rsid w:val="00B2781F"/>
    <w:rsid w:val="00B278E7"/>
    <w:rsid w:val="00B30F86"/>
    <w:rsid w:val="00B319F9"/>
    <w:rsid w:val="00B32B71"/>
    <w:rsid w:val="00B34260"/>
    <w:rsid w:val="00B34FA6"/>
    <w:rsid w:val="00B358D3"/>
    <w:rsid w:val="00B360CD"/>
    <w:rsid w:val="00B37CF8"/>
    <w:rsid w:val="00B4009C"/>
    <w:rsid w:val="00B41CF8"/>
    <w:rsid w:val="00B4254B"/>
    <w:rsid w:val="00B42E9B"/>
    <w:rsid w:val="00B42F4B"/>
    <w:rsid w:val="00B440BE"/>
    <w:rsid w:val="00B444A4"/>
    <w:rsid w:val="00B459F2"/>
    <w:rsid w:val="00B45B93"/>
    <w:rsid w:val="00B46CC9"/>
    <w:rsid w:val="00B47A1E"/>
    <w:rsid w:val="00B50605"/>
    <w:rsid w:val="00B5262E"/>
    <w:rsid w:val="00B52F0E"/>
    <w:rsid w:val="00B53101"/>
    <w:rsid w:val="00B532CC"/>
    <w:rsid w:val="00B55064"/>
    <w:rsid w:val="00B55077"/>
    <w:rsid w:val="00B55AAC"/>
    <w:rsid w:val="00B56278"/>
    <w:rsid w:val="00B564B1"/>
    <w:rsid w:val="00B56668"/>
    <w:rsid w:val="00B569CF"/>
    <w:rsid w:val="00B5752C"/>
    <w:rsid w:val="00B57750"/>
    <w:rsid w:val="00B600A0"/>
    <w:rsid w:val="00B61CBF"/>
    <w:rsid w:val="00B62F30"/>
    <w:rsid w:val="00B64B66"/>
    <w:rsid w:val="00B6578B"/>
    <w:rsid w:val="00B66B72"/>
    <w:rsid w:val="00B67254"/>
    <w:rsid w:val="00B67844"/>
    <w:rsid w:val="00B679BD"/>
    <w:rsid w:val="00B679E3"/>
    <w:rsid w:val="00B67BA3"/>
    <w:rsid w:val="00B70A52"/>
    <w:rsid w:val="00B7100F"/>
    <w:rsid w:val="00B7344D"/>
    <w:rsid w:val="00B75484"/>
    <w:rsid w:val="00B76E64"/>
    <w:rsid w:val="00B76F2E"/>
    <w:rsid w:val="00B77311"/>
    <w:rsid w:val="00B7776D"/>
    <w:rsid w:val="00B80A27"/>
    <w:rsid w:val="00B81E99"/>
    <w:rsid w:val="00B82AE4"/>
    <w:rsid w:val="00B840EB"/>
    <w:rsid w:val="00B842CF"/>
    <w:rsid w:val="00B86B78"/>
    <w:rsid w:val="00B86C83"/>
    <w:rsid w:val="00B871AF"/>
    <w:rsid w:val="00B90161"/>
    <w:rsid w:val="00B9147B"/>
    <w:rsid w:val="00B91E0F"/>
    <w:rsid w:val="00B9266C"/>
    <w:rsid w:val="00B93369"/>
    <w:rsid w:val="00B93411"/>
    <w:rsid w:val="00B93535"/>
    <w:rsid w:val="00B9358B"/>
    <w:rsid w:val="00B943A3"/>
    <w:rsid w:val="00B94739"/>
    <w:rsid w:val="00B97E06"/>
    <w:rsid w:val="00BA0B3A"/>
    <w:rsid w:val="00BA3B64"/>
    <w:rsid w:val="00BB0363"/>
    <w:rsid w:val="00BB0904"/>
    <w:rsid w:val="00BB0D64"/>
    <w:rsid w:val="00BB17D1"/>
    <w:rsid w:val="00BB1D68"/>
    <w:rsid w:val="00BB2960"/>
    <w:rsid w:val="00BB4162"/>
    <w:rsid w:val="00BB479F"/>
    <w:rsid w:val="00BB4D53"/>
    <w:rsid w:val="00BB65ED"/>
    <w:rsid w:val="00BB73AC"/>
    <w:rsid w:val="00BC0220"/>
    <w:rsid w:val="00BC06D8"/>
    <w:rsid w:val="00BC1777"/>
    <w:rsid w:val="00BC5374"/>
    <w:rsid w:val="00BC7338"/>
    <w:rsid w:val="00BC7CF3"/>
    <w:rsid w:val="00BD0865"/>
    <w:rsid w:val="00BD0F8F"/>
    <w:rsid w:val="00BD1790"/>
    <w:rsid w:val="00BD265F"/>
    <w:rsid w:val="00BD4E4E"/>
    <w:rsid w:val="00BD54A0"/>
    <w:rsid w:val="00BD7B2B"/>
    <w:rsid w:val="00BE0FF2"/>
    <w:rsid w:val="00BE277D"/>
    <w:rsid w:val="00BE30FA"/>
    <w:rsid w:val="00BE3BE9"/>
    <w:rsid w:val="00BE4CE4"/>
    <w:rsid w:val="00BF00FE"/>
    <w:rsid w:val="00BF29DF"/>
    <w:rsid w:val="00BF3AE3"/>
    <w:rsid w:val="00BF3B61"/>
    <w:rsid w:val="00BF3EC9"/>
    <w:rsid w:val="00BF42B9"/>
    <w:rsid w:val="00BF7873"/>
    <w:rsid w:val="00C0014D"/>
    <w:rsid w:val="00C02AE8"/>
    <w:rsid w:val="00C03706"/>
    <w:rsid w:val="00C04368"/>
    <w:rsid w:val="00C04E8A"/>
    <w:rsid w:val="00C05142"/>
    <w:rsid w:val="00C061DA"/>
    <w:rsid w:val="00C06ADE"/>
    <w:rsid w:val="00C07E1C"/>
    <w:rsid w:val="00C10AE1"/>
    <w:rsid w:val="00C1161D"/>
    <w:rsid w:val="00C11908"/>
    <w:rsid w:val="00C134FC"/>
    <w:rsid w:val="00C14E34"/>
    <w:rsid w:val="00C154C7"/>
    <w:rsid w:val="00C16459"/>
    <w:rsid w:val="00C202C2"/>
    <w:rsid w:val="00C20BF0"/>
    <w:rsid w:val="00C2186B"/>
    <w:rsid w:val="00C23296"/>
    <w:rsid w:val="00C24D14"/>
    <w:rsid w:val="00C25AE4"/>
    <w:rsid w:val="00C2722F"/>
    <w:rsid w:val="00C2768E"/>
    <w:rsid w:val="00C307E8"/>
    <w:rsid w:val="00C31C8F"/>
    <w:rsid w:val="00C31D21"/>
    <w:rsid w:val="00C320EC"/>
    <w:rsid w:val="00C323CF"/>
    <w:rsid w:val="00C32B37"/>
    <w:rsid w:val="00C355BE"/>
    <w:rsid w:val="00C35FD6"/>
    <w:rsid w:val="00C36A37"/>
    <w:rsid w:val="00C377BB"/>
    <w:rsid w:val="00C41F36"/>
    <w:rsid w:val="00C442F1"/>
    <w:rsid w:val="00C45443"/>
    <w:rsid w:val="00C45888"/>
    <w:rsid w:val="00C458AF"/>
    <w:rsid w:val="00C46B58"/>
    <w:rsid w:val="00C51374"/>
    <w:rsid w:val="00C54C3D"/>
    <w:rsid w:val="00C55490"/>
    <w:rsid w:val="00C5785E"/>
    <w:rsid w:val="00C60F76"/>
    <w:rsid w:val="00C61832"/>
    <w:rsid w:val="00C634E0"/>
    <w:rsid w:val="00C6371E"/>
    <w:rsid w:val="00C65C48"/>
    <w:rsid w:val="00C65DA9"/>
    <w:rsid w:val="00C74104"/>
    <w:rsid w:val="00C754CD"/>
    <w:rsid w:val="00C7634F"/>
    <w:rsid w:val="00C76538"/>
    <w:rsid w:val="00C76F25"/>
    <w:rsid w:val="00C774A3"/>
    <w:rsid w:val="00C77B60"/>
    <w:rsid w:val="00C77D6C"/>
    <w:rsid w:val="00C8084E"/>
    <w:rsid w:val="00C80D4A"/>
    <w:rsid w:val="00C820FC"/>
    <w:rsid w:val="00C82A0D"/>
    <w:rsid w:val="00C8426D"/>
    <w:rsid w:val="00C86613"/>
    <w:rsid w:val="00C86A17"/>
    <w:rsid w:val="00C90B19"/>
    <w:rsid w:val="00C90F8A"/>
    <w:rsid w:val="00C96A91"/>
    <w:rsid w:val="00C96C9B"/>
    <w:rsid w:val="00C97070"/>
    <w:rsid w:val="00C9777B"/>
    <w:rsid w:val="00C97BA9"/>
    <w:rsid w:val="00C97ED9"/>
    <w:rsid w:val="00CA01FB"/>
    <w:rsid w:val="00CA0685"/>
    <w:rsid w:val="00CA0FEB"/>
    <w:rsid w:val="00CA2267"/>
    <w:rsid w:val="00CA35E5"/>
    <w:rsid w:val="00CA3E9A"/>
    <w:rsid w:val="00CA6BD8"/>
    <w:rsid w:val="00CA6F3F"/>
    <w:rsid w:val="00CA7C5D"/>
    <w:rsid w:val="00CB09A6"/>
    <w:rsid w:val="00CB1520"/>
    <w:rsid w:val="00CB2224"/>
    <w:rsid w:val="00CB37EB"/>
    <w:rsid w:val="00CB4979"/>
    <w:rsid w:val="00CB6BA7"/>
    <w:rsid w:val="00CB6D33"/>
    <w:rsid w:val="00CB7BDC"/>
    <w:rsid w:val="00CC0269"/>
    <w:rsid w:val="00CC0D94"/>
    <w:rsid w:val="00CC1A71"/>
    <w:rsid w:val="00CC23E1"/>
    <w:rsid w:val="00CC2609"/>
    <w:rsid w:val="00CC3922"/>
    <w:rsid w:val="00CC50FF"/>
    <w:rsid w:val="00CC7DF2"/>
    <w:rsid w:val="00CD0087"/>
    <w:rsid w:val="00CD08D8"/>
    <w:rsid w:val="00CD1EA8"/>
    <w:rsid w:val="00CD38DE"/>
    <w:rsid w:val="00CD3B24"/>
    <w:rsid w:val="00CD5833"/>
    <w:rsid w:val="00CE01AA"/>
    <w:rsid w:val="00CE19BD"/>
    <w:rsid w:val="00CE1A1A"/>
    <w:rsid w:val="00CE336E"/>
    <w:rsid w:val="00CE35B8"/>
    <w:rsid w:val="00CE3732"/>
    <w:rsid w:val="00CE44EA"/>
    <w:rsid w:val="00CE4983"/>
    <w:rsid w:val="00CE7AE0"/>
    <w:rsid w:val="00CF112B"/>
    <w:rsid w:val="00CF42C1"/>
    <w:rsid w:val="00CF4D5F"/>
    <w:rsid w:val="00CF6646"/>
    <w:rsid w:val="00CF7A52"/>
    <w:rsid w:val="00CF7F09"/>
    <w:rsid w:val="00D0012B"/>
    <w:rsid w:val="00D00176"/>
    <w:rsid w:val="00D00A84"/>
    <w:rsid w:val="00D02FF8"/>
    <w:rsid w:val="00D03E1B"/>
    <w:rsid w:val="00D046B3"/>
    <w:rsid w:val="00D0514E"/>
    <w:rsid w:val="00D0603A"/>
    <w:rsid w:val="00D0623F"/>
    <w:rsid w:val="00D06D3F"/>
    <w:rsid w:val="00D07715"/>
    <w:rsid w:val="00D07A24"/>
    <w:rsid w:val="00D13A23"/>
    <w:rsid w:val="00D13B71"/>
    <w:rsid w:val="00D13FD3"/>
    <w:rsid w:val="00D16482"/>
    <w:rsid w:val="00D16A9D"/>
    <w:rsid w:val="00D176F1"/>
    <w:rsid w:val="00D21D36"/>
    <w:rsid w:val="00D21E1F"/>
    <w:rsid w:val="00D224BE"/>
    <w:rsid w:val="00D22CB4"/>
    <w:rsid w:val="00D22CE3"/>
    <w:rsid w:val="00D22F4F"/>
    <w:rsid w:val="00D23F3D"/>
    <w:rsid w:val="00D24775"/>
    <w:rsid w:val="00D2529B"/>
    <w:rsid w:val="00D25302"/>
    <w:rsid w:val="00D26724"/>
    <w:rsid w:val="00D2677C"/>
    <w:rsid w:val="00D268E9"/>
    <w:rsid w:val="00D26F17"/>
    <w:rsid w:val="00D27F26"/>
    <w:rsid w:val="00D31A96"/>
    <w:rsid w:val="00D31AAF"/>
    <w:rsid w:val="00D31F60"/>
    <w:rsid w:val="00D323A3"/>
    <w:rsid w:val="00D338C6"/>
    <w:rsid w:val="00D33989"/>
    <w:rsid w:val="00D34E74"/>
    <w:rsid w:val="00D34E9A"/>
    <w:rsid w:val="00D361A4"/>
    <w:rsid w:val="00D367BA"/>
    <w:rsid w:val="00D371B9"/>
    <w:rsid w:val="00D376F6"/>
    <w:rsid w:val="00D379F0"/>
    <w:rsid w:val="00D37F0E"/>
    <w:rsid w:val="00D40DDD"/>
    <w:rsid w:val="00D41466"/>
    <w:rsid w:val="00D425A4"/>
    <w:rsid w:val="00D42684"/>
    <w:rsid w:val="00D429E2"/>
    <w:rsid w:val="00D462D4"/>
    <w:rsid w:val="00D463D5"/>
    <w:rsid w:val="00D46C0B"/>
    <w:rsid w:val="00D46F60"/>
    <w:rsid w:val="00D516AD"/>
    <w:rsid w:val="00D52208"/>
    <w:rsid w:val="00D54844"/>
    <w:rsid w:val="00D60806"/>
    <w:rsid w:val="00D61531"/>
    <w:rsid w:val="00D619EA"/>
    <w:rsid w:val="00D61A4D"/>
    <w:rsid w:val="00D6229F"/>
    <w:rsid w:val="00D62935"/>
    <w:rsid w:val="00D633D9"/>
    <w:rsid w:val="00D63B67"/>
    <w:rsid w:val="00D63DD0"/>
    <w:rsid w:val="00D65FC5"/>
    <w:rsid w:val="00D66D30"/>
    <w:rsid w:val="00D70C76"/>
    <w:rsid w:val="00D729AD"/>
    <w:rsid w:val="00D73163"/>
    <w:rsid w:val="00D742EF"/>
    <w:rsid w:val="00D74751"/>
    <w:rsid w:val="00D7493F"/>
    <w:rsid w:val="00D74E65"/>
    <w:rsid w:val="00D75D0B"/>
    <w:rsid w:val="00D767EC"/>
    <w:rsid w:val="00D76F85"/>
    <w:rsid w:val="00D771D5"/>
    <w:rsid w:val="00D80D84"/>
    <w:rsid w:val="00D80E9A"/>
    <w:rsid w:val="00D814F2"/>
    <w:rsid w:val="00D81834"/>
    <w:rsid w:val="00D81AB8"/>
    <w:rsid w:val="00D824CA"/>
    <w:rsid w:val="00D82E84"/>
    <w:rsid w:val="00D849F8"/>
    <w:rsid w:val="00D84FB0"/>
    <w:rsid w:val="00D87744"/>
    <w:rsid w:val="00D9034F"/>
    <w:rsid w:val="00D9148C"/>
    <w:rsid w:val="00D964B4"/>
    <w:rsid w:val="00D965D0"/>
    <w:rsid w:val="00D96DC3"/>
    <w:rsid w:val="00D97203"/>
    <w:rsid w:val="00D97B74"/>
    <w:rsid w:val="00DA26D5"/>
    <w:rsid w:val="00DA28B5"/>
    <w:rsid w:val="00DA2CF1"/>
    <w:rsid w:val="00DA3369"/>
    <w:rsid w:val="00DA39CC"/>
    <w:rsid w:val="00DA4B56"/>
    <w:rsid w:val="00DA59C3"/>
    <w:rsid w:val="00DA6A3D"/>
    <w:rsid w:val="00DA78CF"/>
    <w:rsid w:val="00DB0E45"/>
    <w:rsid w:val="00DB2232"/>
    <w:rsid w:val="00DB3464"/>
    <w:rsid w:val="00DB37E1"/>
    <w:rsid w:val="00DB4281"/>
    <w:rsid w:val="00DB47BD"/>
    <w:rsid w:val="00DB57C0"/>
    <w:rsid w:val="00DB6426"/>
    <w:rsid w:val="00DB6994"/>
    <w:rsid w:val="00DB7E13"/>
    <w:rsid w:val="00DC0BBB"/>
    <w:rsid w:val="00DC0F8B"/>
    <w:rsid w:val="00DC1C20"/>
    <w:rsid w:val="00DC24E0"/>
    <w:rsid w:val="00DC29AB"/>
    <w:rsid w:val="00DC2BAE"/>
    <w:rsid w:val="00DC5357"/>
    <w:rsid w:val="00DC5F30"/>
    <w:rsid w:val="00DC6F44"/>
    <w:rsid w:val="00DC70CD"/>
    <w:rsid w:val="00DC7A68"/>
    <w:rsid w:val="00DD0A18"/>
    <w:rsid w:val="00DD0F76"/>
    <w:rsid w:val="00DD12E5"/>
    <w:rsid w:val="00DD23A2"/>
    <w:rsid w:val="00DD349F"/>
    <w:rsid w:val="00DD5432"/>
    <w:rsid w:val="00DD639F"/>
    <w:rsid w:val="00DD77F1"/>
    <w:rsid w:val="00DE0BA8"/>
    <w:rsid w:val="00DE129C"/>
    <w:rsid w:val="00DE1BA2"/>
    <w:rsid w:val="00DE2545"/>
    <w:rsid w:val="00DE2CD3"/>
    <w:rsid w:val="00DE2E68"/>
    <w:rsid w:val="00DE2EA8"/>
    <w:rsid w:val="00DE344D"/>
    <w:rsid w:val="00DE3471"/>
    <w:rsid w:val="00DE5709"/>
    <w:rsid w:val="00DE6B9A"/>
    <w:rsid w:val="00DE7421"/>
    <w:rsid w:val="00DF0D7A"/>
    <w:rsid w:val="00DF1443"/>
    <w:rsid w:val="00DF2BE3"/>
    <w:rsid w:val="00DF3452"/>
    <w:rsid w:val="00DF4113"/>
    <w:rsid w:val="00DF5569"/>
    <w:rsid w:val="00DF594B"/>
    <w:rsid w:val="00E0035F"/>
    <w:rsid w:val="00E00616"/>
    <w:rsid w:val="00E0106F"/>
    <w:rsid w:val="00E0197B"/>
    <w:rsid w:val="00E024CE"/>
    <w:rsid w:val="00E0473E"/>
    <w:rsid w:val="00E0708F"/>
    <w:rsid w:val="00E10E8D"/>
    <w:rsid w:val="00E10EC1"/>
    <w:rsid w:val="00E11406"/>
    <w:rsid w:val="00E1294E"/>
    <w:rsid w:val="00E12A2D"/>
    <w:rsid w:val="00E12C38"/>
    <w:rsid w:val="00E12E88"/>
    <w:rsid w:val="00E13350"/>
    <w:rsid w:val="00E13A8D"/>
    <w:rsid w:val="00E1554A"/>
    <w:rsid w:val="00E15591"/>
    <w:rsid w:val="00E15917"/>
    <w:rsid w:val="00E169E7"/>
    <w:rsid w:val="00E17E5D"/>
    <w:rsid w:val="00E20095"/>
    <w:rsid w:val="00E2057A"/>
    <w:rsid w:val="00E20CAF"/>
    <w:rsid w:val="00E20E29"/>
    <w:rsid w:val="00E2372C"/>
    <w:rsid w:val="00E24509"/>
    <w:rsid w:val="00E24779"/>
    <w:rsid w:val="00E2546C"/>
    <w:rsid w:val="00E25E52"/>
    <w:rsid w:val="00E26062"/>
    <w:rsid w:val="00E263F6"/>
    <w:rsid w:val="00E267F6"/>
    <w:rsid w:val="00E26D57"/>
    <w:rsid w:val="00E271B6"/>
    <w:rsid w:val="00E3100A"/>
    <w:rsid w:val="00E34A56"/>
    <w:rsid w:val="00E37CE3"/>
    <w:rsid w:val="00E403DE"/>
    <w:rsid w:val="00E4198C"/>
    <w:rsid w:val="00E423F6"/>
    <w:rsid w:val="00E442BC"/>
    <w:rsid w:val="00E447D0"/>
    <w:rsid w:val="00E44C71"/>
    <w:rsid w:val="00E44F55"/>
    <w:rsid w:val="00E457D5"/>
    <w:rsid w:val="00E45D02"/>
    <w:rsid w:val="00E46118"/>
    <w:rsid w:val="00E46BD6"/>
    <w:rsid w:val="00E50380"/>
    <w:rsid w:val="00E503DF"/>
    <w:rsid w:val="00E507C0"/>
    <w:rsid w:val="00E50ECE"/>
    <w:rsid w:val="00E50F3F"/>
    <w:rsid w:val="00E53AC2"/>
    <w:rsid w:val="00E53BD4"/>
    <w:rsid w:val="00E5415A"/>
    <w:rsid w:val="00E5574B"/>
    <w:rsid w:val="00E558CF"/>
    <w:rsid w:val="00E56704"/>
    <w:rsid w:val="00E56721"/>
    <w:rsid w:val="00E61206"/>
    <w:rsid w:val="00E61818"/>
    <w:rsid w:val="00E621C9"/>
    <w:rsid w:val="00E6252A"/>
    <w:rsid w:val="00E629C0"/>
    <w:rsid w:val="00E62A51"/>
    <w:rsid w:val="00E64E35"/>
    <w:rsid w:val="00E64E9C"/>
    <w:rsid w:val="00E650D4"/>
    <w:rsid w:val="00E65ABB"/>
    <w:rsid w:val="00E669CE"/>
    <w:rsid w:val="00E67913"/>
    <w:rsid w:val="00E67ECF"/>
    <w:rsid w:val="00E70A5B"/>
    <w:rsid w:val="00E73923"/>
    <w:rsid w:val="00E73E4E"/>
    <w:rsid w:val="00E74CDF"/>
    <w:rsid w:val="00E7609D"/>
    <w:rsid w:val="00E76A1B"/>
    <w:rsid w:val="00E7731C"/>
    <w:rsid w:val="00E77D95"/>
    <w:rsid w:val="00E812D2"/>
    <w:rsid w:val="00E835B2"/>
    <w:rsid w:val="00E83F40"/>
    <w:rsid w:val="00E840A1"/>
    <w:rsid w:val="00E84D84"/>
    <w:rsid w:val="00E85355"/>
    <w:rsid w:val="00E85E38"/>
    <w:rsid w:val="00E8604D"/>
    <w:rsid w:val="00E90435"/>
    <w:rsid w:val="00E9067F"/>
    <w:rsid w:val="00E92FA7"/>
    <w:rsid w:val="00E93A9B"/>
    <w:rsid w:val="00E9507C"/>
    <w:rsid w:val="00E967EA"/>
    <w:rsid w:val="00EA1F2F"/>
    <w:rsid w:val="00EA210A"/>
    <w:rsid w:val="00EA2CA4"/>
    <w:rsid w:val="00EA4413"/>
    <w:rsid w:val="00EA620A"/>
    <w:rsid w:val="00EA6818"/>
    <w:rsid w:val="00EA696E"/>
    <w:rsid w:val="00EA70AD"/>
    <w:rsid w:val="00EA7956"/>
    <w:rsid w:val="00EB0B6F"/>
    <w:rsid w:val="00EB2643"/>
    <w:rsid w:val="00EB31DF"/>
    <w:rsid w:val="00EB34F7"/>
    <w:rsid w:val="00EB3D9E"/>
    <w:rsid w:val="00EC3294"/>
    <w:rsid w:val="00EC50A3"/>
    <w:rsid w:val="00EC5E1A"/>
    <w:rsid w:val="00EC745E"/>
    <w:rsid w:val="00EC7933"/>
    <w:rsid w:val="00ED02DC"/>
    <w:rsid w:val="00ED1133"/>
    <w:rsid w:val="00ED4A59"/>
    <w:rsid w:val="00ED5036"/>
    <w:rsid w:val="00ED5772"/>
    <w:rsid w:val="00ED5AEA"/>
    <w:rsid w:val="00ED7731"/>
    <w:rsid w:val="00EE00E7"/>
    <w:rsid w:val="00EE032A"/>
    <w:rsid w:val="00EE0D0F"/>
    <w:rsid w:val="00EE2CF8"/>
    <w:rsid w:val="00EE414C"/>
    <w:rsid w:val="00EE49D9"/>
    <w:rsid w:val="00EE4A95"/>
    <w:rsid w:val="00EE5F79"/>
    <w:rsid w:val="00EE60BA"/>
    <w:rsid w:val="00EF02E1"/>
    <w:rsid w:val="00EF124C"/>
    <w:rsid w:val="00EF2D59"/>
    <w:rsid w:val="00EF3B6A"/>
    <w:rsid w:val="00EF3E9F"/>
    <w:rsid w:val="00EF493C"/>
    <w:rsid w:val="00EF4E98"/>
    <w:rsid w:val="00EF59E6"/>
    <w:rsid w:val="00F006A6"/>
    <w:rsid w:val="00F00FDD"/>
    <w:rsid w:val="00F01228"/>
    <w:rsid w:val="00F02A51"/>
    <w:rsid w:val="00F0303C"/>
    <w:rsid w:val="00F037E8"/>
    <w:rsid w:val="00F03F28"/>
    <w:rsid w:val="00F0485B"/>
    <w:rsid w:val="00F06D51"/>
    <w:rsid w:val="00F06EE2"/>
    <w:rsid w:val="00F10C1E"/>
    <w:rsid w:val="00F117E8"/>
    <w:rsid w:val="00F126F9"/>
    <w:rsid w:val="00F15150"/>
    <w:rsid w:val="00F1558B"/>
    <w:rsid w:val="00F15E32"/>
    <w:rsid w:val="00F17DF4"/>
    <w:rsid w:val="00F20105"/>
    <w:rsid w:val="00F20FEB"/>
    <w:rsid w:val="00F220E8"/>
    <w:rsid w:val="00F2221B"/>
    <w:rsid w:val="00F2401D"/>
    <w:rsid w:val="00F242E4"/>
    <w:rsid w:val="00F24DB9"/>
    <w:rsid w:val="00F262CB"/>
    <w:rsid w:val="00F2710E"/>
    <w:rsid w:val="00F27826"/>
    <w:rsid w:val="00F27BC6"/>
    <w:rsid w:val="00F3037D"/>
    <w:rsid w:val="00F30AC3"/>
    <w:rsid w:val="00F310B7"/>
    <w:rsid w:val="00F32645"/>
    <w:rsid w:val="00F35475"/>
    <w:rsid w:val="00F3596F"/>
    <w:rsid w:val="00F36D37"/>
    <w:rsid w:val="00F37CD6"/>
    <w:rsid w:val="00F40706"/>
    <w:rsid w:val="00F413F8"/>
    <w:rsid w:val="00F41A51"/>
    <w:rsid w:val="00F42627"/>
    <w:rsid w:val="00F44395"/>
    <w:rsid w:val="00F4607A"/>
    <w:rsid w:val="00F464D3"/>
    <w:rsid w:val="00F47C23"/>
    <w:rsid w:val="00F5089D"/>
    <w:rsid w:val="00F50A60"/>
    <w:rsid w:val="00F51BB7"/>
    <w:rsid w:val="00F536E0"/>
    <w:rsid w:val="00F537DA"/>
    <w:rsid w:val="00F53A98"/>
    <w:rsid w:val="00F54FEC"/>
    <w:rsid w:val="00F55742"/>
    <w:rsid w:val="00F55871"/>
    <w:rsid w:val="00F5649D"/>
    <w:rsid w:val="00F566C3"/>
    <w:rsid w:val="00F56C10"/>
    <w:rsid w:val="00F574D3"/>
    <w:rsid w:val="00F60C22"/>
    <w:rsid w:val="00F61DF7"/>
    <w:rsid w:val="00F627CD"/>
    <w:rsid w:val="00F63AE9"/>
    <w:rsid w:val="00F64148"/>
    <w:rsid w:val="00F64D35"/>
    <w:rsid w:val="00F64F38"/>
    <w:rsid w:val="00F66A29"/>
    <w:rsid w:val="00F66E62"/>
    <w:rsid w:val="00F67522"/>
    <w:rsid w:val="00F67EC5"/>
    <w:rsid w:val="00F71D82"/>
    <w:rsid w:val="00F71EFA"/>
    <w:rsid w:val="00F73812"/>
    <w:rsid w:val="00F739FD"/>
    <w:rsid w:val="00F744E8"/>
    <w:rsid w:val="00F75918"/>
    <w:rsid w:val="00F75F13"/>
    <w:rsid w:val="00F7730F"/>
    <w:rsid w:val="00F8049D"/>
    <w:rsid w:val="00F81572"/>
    <w:rsid w:val="00F825F4"/>
    <w:rsid w:val="00F827F2"/>
    <w:rsid w:val="00F83315"/>
    <w:rsid w:val="00F846F2"/>
    <w:rsid w:val="00F8480A"/>
    <w:rsid w:val="00F85182"/>
    <w:rsid w:val="00F85C6D"/>
    <w:rsid w:val="00F862CF"/>
    <w:rsid w:val="00F871C9"/>
    <w:rsid w:val="00F87B66"/>
    <w:rsid w:val="00F87B99"/>
    <w:rsid w:val="00F90F45"/>
    <w:rsid w:val="00F90F46"/>
    <w:rsid w:val="00F92582"/>
    <w:rsid w:val="00F9265B"/>
    <w:rsid w:val="00F931DD"/>
    <w:rsid w:val="00F93746"/>
    <w:rsid w:val="00F949B7"/>
    <w:rsid w:val="00F949DF"/>
    <w:rsid w:val="00F94A42"/>
    <w:rsid w:val="00F96B15"/>
    <w:rsid w:val="00FA196A"/>
    <w:rsid w:val="00FA26E1"/>
    <w:rsid w:val="00FA3263"/>
    <w:rsid w:val="00FA41F0"/>
    <w:rsid w:val="00FA4B07"/>
    <w:rsid w:val="00FA6CE6"/>
    <w:rsid w:val="00FA6DF3"/>
    <w:rsid w:val="00FA7AF0"/>
    <w:rsid w:val="00FA7E55"/>
    <w:rsid w:val="00FB0881"/>
    <w:rsid w:val="00FB10CE"/>
    <w:rsid w:val="00FB1DB6"/>
    <w:rsid w:val="00FB2689"/>
    <w:rsid w:val="00FB337D"/>
    <w:rsid w:val="00FB4414"/>
    <w:rsid w:val="00FB487B"/>
    <w:rsid w:val="00FB4AFD"/>
    <w:rsid w:val="00FB4D16"/>
    <w:rsid w:val="00FB5114"/>
    <w:rsid w:val="00FB63F6"/>
    <w:rsid w:val="00FB794D"/>
    <w:rsid w:val="00FB7F7C"/>
    <w:rsid w:val="00FC02FF"/>
    <w:rsid w:val="00FC19F5"/>
    <w:rsid w:val="00FC2124"/>
    <w:rsid w:val="00FC2240"/>
    <w:rsid w:val="00FC2317"/>
    <w:rsid w:val="00FC48F0"/>
    <w:rsid w:val="00FC6D29"/>
    <w:rsid w:val="00FC6F37"/>
    <w:rsid w:val="00FC753D"/>
    <w:rsid w:val="00FD1756"/>
    <w:rsid w:val="00FD321F"/>
    <w:rsid w:val="00FD7502"/>
    <w:rsid w:val="00FD7571"/>
    <w:rsid w:val="00FE0DC9"/>
    <w:rsid w:val="00FE3183"/>
    <w:rsid w:val="00FE33D9"/>
    <w:rsid w:val="00FE4964"/>
    <w:rsid w:val="00FE4EAC"/>
    <w:rsid w:val="00FE5543"/>
    <w:rsid w:val="00FE79EF"/>
    <w:rsid w:val="00FE7F7C"/>
    <w:rsid w:val="00FF0CE6"/>
    <w:rsid w:val="00FF155C"/>
    <w:rsid w:val="00FF2689"/>
    <w:rsid w:val="00FF27F1"/>
    <w:rsid w:val="00FF2E56"/>
    <w:rsid w:val="00FF31D8"/>
    <w:rsid w:val="00FF44B7"/>
    <w:rsid w:val="00FF4A9C"/>
    <w:rsid w:val="00FF5B48"/>
    <w:rsid w:val="00FF5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7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link w:val="ad"/>
    <w:uiPriority w:val="99"/>
    <w:qFormat/>
    <w:rsid w:val="00A008AD"/>
    <w:pPr>
      <w:ind w:left="720"/>
      <w:contextualSpacing/>
    </w:pPr>
  </w:style>
  <w:style w:type="paragraph" w:customStyle="1" w:styleId="1">
    <w:name w:val="1"/>
    <w:basedOn w:val="a"/>
    <w:rsid w:val="00D31AAF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e">
    <w:name w:val="Normal (Web)"/>
    <w:basedOn w:val="a"/>
    <w:uiPriority w:val="99"/>
    <w:unhideWhenUsed/>
    <w:rsid w:val="00C23296"/>
    <w:pPr>
      <w:spacing w:before="100" w:beforeAutospacing="1" w:after="100" w:afterAutospacing="1"/>
    </w:pPr>
  </w:style>
  <w:style w:type="paragraph" w:styleId="af">
    <w:name w:val="Title"/>
    <w:basedOn w:val="a"/>
    <w:link w:val="af0"/>
    <w:qFormat/>
    <w:rsid w:val="00375E57"/>
    <w:pPr>
      <w:jc w:val="center"/>
    </w:pPr>
    <w:rPr>
      <w:b/>
      <w:bCs/>
      <w:sz w:val="28"/>
    </w:rPr>
  </w:style>
  <w:style w:type="character" w:customStyle="1" w:styleId="af0">
    <w:name w:val="Название Знак"/>
    <w:basedOn w:val="a0"/>
    <w:link w:val="af"/>
    <w:rsid w:val="00375E57"/>
    <w:rPr>
      <w:b/>
      <w:bCs/>
      <w:sz w:val="28"/>
      <w:szCs w:val="24"/>
    </w:rPr>
  </w:style>
  <w:style w:type="character" w:styleId="af1">
    <w:name w:val="Strong"/>
    <w:basedOn w:val="a0"/>
    <w:uiPriority w:val="22"/>
    <w:qFormat/>
    <w:rsid w:val="00D41466"/>
    <w:rPr>
      <w:b/>
      <w:bCs/>
    </w:rPr>
  </w:style>
  <w:style w:type="character" w:customStyle="1" w:styleId="apple-converted-space">
    <w:name w:val="apple-converted-space"/>
    <w:basedOn w:val="a0"/>
    <w:rsid w:val="00D41466"/>
  </w:style>
  <w:style w:type="paragraph" w:customStyle="1" w:styleId="10">
    <w:name w:val="Красная строка1"/>
    <w:basedOn w:val="a8"/>
    <w:rsid w:val="008A428A"/>
    <w:pPr>
      <w:spacing w:after="120"/>
      <w:ind w:firstLine="210"/>
      <w:jc w:val="left"/>
    </w:pPr>
    <w:rPr>
      <w:rFonts w:ascii="Times New Roman" w:hAnsi="Times New Roman"/>
      <w:b w:val="0"/>
      <w:bCs w:val="0"/>
      <w:sz w:val="24"/>
      <w:lang w:eastAsia="ar-SA"/>
    </w:rPr>
  </w:style>
  <w:style w:type="paragraph" w:customStyle="1" w:styleId="ConsPlusNormal">
    <w:name w:val="ConsPlusNormal"/>
    <w:rsid w:val="00F96B1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d">
    <w:name w:val="Абзац списка Знак"/>
    <w:basedOn w:val="a0"/>
    <w:link w:val="ac"/>
    <w:locked/>
    <w:rsid w:val="00B61CBF"/>
    <w:rPr>
      <w:sz w:val="24"/>
      <w:szCs w:val="24"/>
    </w:rPr>
  </w:style>
  <w:style w:type="character" w:styleId="af2">
    <w:name w:val="Hyperlink"/>
    <w:basedOn w:val="a0"/>
    <w:uiPriority w:val="99"/>
    <w:unhideWhenUsed/>
    <w:rsid w:val="00CE3732"/>
    <w:rPr>
      <w:color w:val="0000FF"/>
      <w:u w:val="single"/>
    </w:rPr>
  </w:style>
  <w:style w:type="paragraph" w:customStyle="1" w:styleId="ConsPlusTitle">
    <w:name w:val="ConsPlusTitle"/>
    <w:rsid w:val="006D08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3">
    <w:name w:val="No Spacing"/>
    <w:uiPriority w:val="1"/>
    <w:qFormat/>
    <w:rsid w:val="00125E25"/>
  </w:style>
  <w:style w:type="paragraph" w:customStyle="1" w:styleId="xl70">
    <w:name w:val="xl70"/>
    <w:basedOn w:val="a"/>
    <w:uiPriority w:val="99"/>
    <w:rsid w:val="00ED7731"/>
    <w:pPr>
      <w:spacing w:before="100" w:beforeAutospacing="1" w:after="100" w:afterAutospacing="1"/>
      <w:jc w:val="right"/>
      <w:textAlignment w:val="center"/>
    </w:pPr>
  </w:style>
  <w:style w:type="character" w:styleId="af4">
    <w:name w:val="Emphasis"/>
    <w:basedOn w:val="a0"/>
    <w:qFormat/>
    <w:rsid w:val="00607A4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28007-AF88-4F3F-B22A-576D53089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8882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Альмира</cp:lastModifiedBy>
  <cp:revision>2</cp:revision>
  <cp:lastPrinted>2020-11-18T05:49:00Z</cp:lastPrinted>
  <dcterms:created xsi:type="dcterms:W3CDTF">2020-12-26T01:21:00Z</dcterms:created>
  <dcterms:modified xsi:type="dcterms:W3CDTF">2020-12-26T01:21:00Z</dcterms:modified>
</cp:coreProperties>
</file>